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C076" w14:textId="0229A6DD" w:rsidR="00580E8A" w:rsidRPr="00A0703F" w:rsidRDefault="00580E8A" w:rsidP="00580E8A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60"/>
          <w:szCs w:val="60"/>
          <w:lang w:eastAsia="en-NZ"/>
          <w14:ligatures w14:val="none"/>
        </w:rPr>
      </w:pPr>
      <w:r w:rsidRPr="00A0703F">
        <w:rPr>
          <w:rFonts w:eastAsia="Times New Roman" w:cs="Times New Roman"/>
          <w:b/>
          <w:bCs/>
          <w:kern w:val="36"/>
          <w:sz w:val="60"/>
          <w:szCs w:val="60"/>
          <w:lang w:eastAsia="en-NZ"/>
          <w14:ligatures w14:val="none"/>
        </w:rPr>
        <w:t>Regional Relationship Manager</w:t>
      </w:r>
      <w:r w:rsidR="00EC6C09" w:rsidRPr="00A0703F">
        <w:rPr>
          <w:rFonts w:eastAsia="Times New Roman" w:cs="Times New Roman"/>
          <w:b/>
          <w:bCs/>
          <w:kern w:val="36"/>
          <w:sz w:val="60"/>
          <w:szCs w:val="60"/>
          <w:lang w:eastAsia="en-NZ"/>
          <w14:ligatures w14:val="none"/>
        </w:rPr>
        <w:t xml:space="preserve"> (South Island)</w:t>
      </w:r>
    </w:p>
    <w:p w14:paraId="62687B4A" w14:textId="7537AE22" w:rsidR="00221D58" w:rsidRPr="00A0703F" w:rsidRDefault="00221D58" w:rsidP="00221D58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44"/>
          <w:szCs w:val="44"/>
          <w:lang w:eastAsia="en-NZ"/>
          <w14:ligatures w14:val="none"/>
        </w:rPr>
      </w:pPr>
      <w:r w:rsidRPr="00A0703F">
        <w:rPr>
          <w:rFonts w:eastAsia="Times New Roman" w:cs="Times New Roman"/>
          <w:b/>
          <w:bCs/>
          <w:kern w:val="36"/>
          <w:sz w:val="44"/>
          <w:szCs w:val="44"/>
          <w:lang w:eastAsia="en-NZ"/>
          <w14:ligatures w14:val="none"/>
        </w:rPr>
        <w:t>Gymnastics New Zealand</w:t>
      </w:r>
    </w:p>
    <w:p w14:paraId="157E1A67" w14:textId="77777777" w:rsidR="00221D58" w:rsidRPr="00A0703F" w:rsidRDefault="00221D58" w:rsidP="00580E8A">
      <w:pPr>
        <w:spacing w:after="100" w:afterAutospacing="1" w:line="240" w:lineRule="auto"/>
        <w:outlineLvl w:val="1"/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</w:pPr>
    </w:p>
    <w:p w14:paraId="36CD9AFB" w14:textId="7420482F" w:rsidR="00580E8A" w:rsidRPr="00A0703F" w:rsidRDefault="00221D58" w:rsidP="00580E8A">
      <w:pPr>
        <w:spacing w:after="100" w:afterAutospacing="1" w:line="240" w:lineRule="auto"/>
        <w:outlineLvl w:val="1"/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</w:pPr>
      <w:r w:rsidRPr="00A0703F"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  <w:t>Gymnastics New Zealand is the recognised National Sports Organisation responsible for the development, promotion and governance of Rhythmic and Artistic Gymnastics, Aerobics, Trampoline, Tumbling, Parkour and Gym for All.</w:t>
      </w:r>
      <w:r w:rsidR="00580E8A" w:rsidRPr="00A0703F"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  <w:t> </w:t>
      </w:r>
    </w:p>
    <w:p w14:paraId="1574F7DB" w14:textId="3FE175A6" w:rsidR="00221D58" w:rsidRPr="00A0703F" w:rsidRDefault="00221D58" w:rsidP="00580E8A">
      <w:pPr>
        <w:spacing w:after="100" w:afterAutospacing="1" w:line="240" w:lineRule="auto"/>
        <w:outlineLvl w:val="1"/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</w:pPr>
      <w:r w:rsidRPr="00A0703F">
        <w:rPr>
          <w:rFonts w:eastAsia="Times New Roman" w:cs="Times New Roman"/>
          <w:b/>
          <w:bCs/>
          <w:kern w:val="0"/>
          <w:sz w:val="24"/>
          <w:szCs w:val="24"/>
          <w:lang w:eastAsia="en-NZ"/>
          <w14:ligatures w14:val="none"/>
        </w:rPr>
        <w:t xml:space="preserve">Our Vision: </w:t>
      </w:r>
      <w:r w:rsidRPr="00A0703F"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  <w:t>To be New Zealand’s first choice sport</w:t>
      </w:r>
    </w:p>
    <w:p w14:paraId="75282A5F" w14:textId="34E03754" w:rsidR="00221D58" w:rsidRPr="00A0703F" w:rsidRDefault="00221D58" w:rsidP="00580E8A">
      <w:pPr>
        <w:spacing w:after="100" w:afterAutospacing="1" w:line="240" w:lineRule="auto"/>
        <w:outlineLvl w:val="1"/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</w:pPr>
      <w:r w:rsidRPr="00A0703F">
        <w:rPr>
          <w:rFonts w:eastAsia="Times New Roman" w:cs="Times New Roman"/>
          <w:b/>
          <w:bCs/>
          <w:kern w:val="0"/>
          <w:sz w:val="24"/>
          <w:szCs w:val="24"/>
          <w:lang w:eastAsia="en-NZ"/>
          <w14:ligatures w14:val="none"/>
        </w:rPr>
        <w:t>Our Purpose:</w:t>
      </w:r>
      <w:r w:rsidRPr="00A0703F"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  <w:t xml:space="preserve"> To enable positive gymnastics experiences for everybody</w:t>
      </w:r>
    </w:p>
    <w:p w14:paraId="50592B53" w14:textId="000D000A" w:rsidR="00221D58" w:rsidRPr="00A0703F" w:rsidRDefault="00221D58" w:rsidP="00580E8A">
      <w:pPr>
        <w:spacing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NZ"/>
          <w14:ligatures w14:val="none"/>
        </w:rPr>
      </w:pPr>
      <w:r w:rsidRPr="00A0703F">
        <w:rPr>
          <w:rFonts w:eastAsia="Times New Roman" w:cs="Times New Roman"/>
          <w:b/>
          <w:bCs/>
          <w:kern w:val="0"/>
          <w:sz w:val="24"/>
          <w:szCs w:val="24"/>
          <w:lang w:eastAsia="en-NZ"/>
          <w14:ligatures w14:val="none"/>
        </w:rPr>
        <w:t>Our Values:</w:t>
      </w:r>
    </w:p>
    <w:p w14:paraId="2D3D13A4" w14:textId="1720AE28" w:rsidR="00221D58" w:rsidRPr="00A0703F" w:rsidRDefault="00221D58" w:rsidP="00221D58">
      <w:pPr>
        <w:pStyle w:val="ListParagraph"/>
        <w:numPr>
          <w:ilvl w:val="0"/>
          <w:numId w:val="10"/>
        </w:numPr>
        <w:spacing w:after="100" w:afterAutospacing="1" w:line="240" w:lineRule="auto"/>
        <w:outlineLvl w:val="1"/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</w:pPr>
      <w:proofErr w:type="spellStart"/>
      <w:r w:rsidRPr="00A0703F">
        <w:rPr>
          <w:rFonts w:eastAsia="Times New Roman" w:cs="Times New Roman"/>
          <w:b/>
          <w:bCs/>
          <w:kern w:val="0"/>
          <w:sz w:val="24"/>
          <w:szCs w:val="24"/>
          <w:lang w:eastAsia="en-NZ"/>
          <w14:ligatures w14:val="none"/>
        </w:rPr>
        <w:t>Manaakitanga</w:t>
      </w:r>
      <w:proofErr w:type="spellEnd"/>
      <w:r w:rsidRPr="00A0703F"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  <w:t xml:space="preserve"> – care for others, bring alongside</w:t>
      </w:r>
    </w:p>
    <w:p w14:paraId="540EB321" w14:textId="1CAD3B11" w:rsidR="00221D58" w:rsidRPr="00A0703F" w:rsidRDefault="00221D58" w:rsidP="00221D58">
      <w:pPr>
        <w:pStyle w:val="ListParagraph"/>
        <w:numPr>
          <w:ilvl w:val="0"/>
          <w:numId w:val="10"/>
        </w:numPr>
        <w:spacing w:after="100" w:afterAutospacing="1" w:line="240" w:lineRule="auto"/>
        <w:outlineLvl w:val="1"/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</w:pPr>
      <w:r w:rsidRPr="00A0703F">
        <w:rPr>
          <w:rFonts w:eastAsia="Times New Roman" w:cs="Times New Roman"/>
          <w:b/>
          <w:bCs/>
          <w:kern w:val="0"/>
          <w:sz w:val="24"/>
          <w:szCs w:val="24"/>
          <w:lang w:eastAsia="en-NZ"/>
          <w14:ligatures w14:val="none"/>
        </w:rPr>
        <w:t>Manahau</w:t>
      </w:r>
      <w:r w:rsidRPr="00A0703F"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  <w:t xml:space="preserve"> – joyful, positive energy</w:t>
      </w:r>
    </w:p>
    <w:p w14:paraId="2408C6E6" w14:textId="4964F575" w:rsidR="00221D58" w:rsidRPr="00A0703F" w:rsidRDefault="00221D58" w:rsidP="00221D58">
      <w:pPr>
        <w:pStyle w:val="ListParagraph"/>
        <w:numPr>
          <w:ilvl w:val="0"/>
          <w:numId w:val="10"/>
        </w:numPr>
        <w:spacing w:after="100" w:afterAutospacing="1" w:line="240" w:lineRule="auto"/>
        <w:outlineLvl w:val="1"/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</w:pPr>
      <w:proofErr w:type="spellStart"/>
      <w:r w:rsidRPr="00A0703F">
        <w:rPr>
          <w:rFonts w:eastAsia="Times New Roman" w:cs="Times New Roman"/>
          <w:b/>
          <w:bCs/>
          <w:kern w:val="0"/>
          <w:sz w:val="24"/>
          <w:szCs w:val="24"/>
          <w:lang w:eastAsia="en-NZ"/>
          <w14:ligatures w14:val="none"/>
        </w:rPr>
        <w:t>Rangitiratanga</w:t>
      </w:r>
      <w:proofErr w:type="spellEnd"/>
      <w:r w:rsidRPr="00A0703F"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  <w:t xml:space="preserve"> – action, leadership</w:t>
      </w:r>
    </w:p>
    <w:p w14:paraId="49D86339" w14:textId="17345E1C" w:rsidR="00221D58" w:rsidRPr="00A0703F" w:rsidRDefault="00221D58" w:rsidP="00221D58">
      <w:pPr>
        <w:pStyle w:val="ListParagraph"/>
        <w:numPr>
          <w:ilvl w:val="0"/>
          <w:numId w:val="10"/>
        </w:numPr>
        <w:spacing w:after="100" w:afterAutospacing="1" w:line="240" w:lineRule="auto"/>
        <w:outlineLvl w:val="1"/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</w:pPr>
      <w:proofErr w:type="spellStart"/>
      <w:r w:rsidRPr="00A0703F">
        <w:rPr>
          <w:rFonts w:eastAsia="Times New Roman" w:cs="Times New Roman"/>
          <w:b/>
          <w:bCs/>
          <w:kern w:val="0"/>
          <w:sz w:val="24"/>
          <w:szCs w:val="24"/>
          <w:lang w:eastAsia="en-NZ"/>
          <w14:ligatures w14:val="none"/>
        </w:rPr>
        <w:t>Manawanui</w:t>
      </w:r>
      <w:proofErr w:type="spellEnd"/>
      <w:r w:rsidRPr="00A0703F">
        <w:rPr>
          <w:rFonts w:eastAsia="Times New Roman" w:cs="Times New Roman"/>
          <w:b/>
          <w:bCs/>
          <w:kern w:val="0"/>
          <w:sz w:val="24"/>
          <w:szCs w:val="24"/>
          <w:lang w:eastAsia="en-NZ"/>
          <w14:ligatures w14:val="none"/>
        </w:rPr>
        <w:t xml:space="preserve"> </w:t>
      </w:r>
      <w:r w:rsidRPr="00A0703F">
        <w:rPr>
          <w:rFonts w:eastAsia="Times New Roman" w:cs="Times New Roman"/>
          <w:kern w:val="0"/>
          <w:sz w:val="24"/>
          <w:szCs w:val="24"/>
          <w:lang w:eastAsia="en-NZ"/>
          <w14:ligatures w14:val="none"/>
        </w:rPr>
        <w:t>– steadfast, committed</w:t>
      </w:r>
    </w:p>
    <w:p w14:paraId="2269FE4F" w14:textId="76549B4D" w:rsidR="00221D58" w:rsidRPr="00A0703F" w:rsidRDefault="00221D58" w:rsidP="00580E8A">
      <w:pPr>
        <w:spacing w:after="100" w:afterAutospacing="1"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en-NZ"/>
          <w14:ligatures w14:val="none"/>
        </w:rPr>
      </w:pPr>
      <w:r w:rsidRPr="00A0703F">
        <w:rPr>
          <w:rFonts w:eastAsia="Times New Roman" w:cs="Times New Roman"/>
          <w:b/>
          <w:bCs/>
          <w:kern w:val="0"/>
          <w:sz w:val="24"/>
          <w:szCs w:val="24"/>
          <w:lang w:eastAsia="en-NZ"/>
          <w14:ligatures w14:val="none"/>
        </w:rPr>
        <w:t>___________________________________________________________________________</w:t>
      </w:r>
      <w:r w:rsidR="00A0703F">
        <w:rPr>
          <w:rFonts w:eastAsia="Times New Roman" w:cs="Times New Roman"/>
          <w:b/>
          <w:bCs/>
          <w:kern w:val="0"/>
          <w:sz w:val="24"/>
          <w:szCs w:val="24"/>
          <w:lang w:eastAsia="en-NZ"/>
          <w14:ligatures w14:val="none"/>
        </w:rPr>
        <w:t>______</w:t>
      </w:r>
    </w:p>
    <w:p w14:paraId="347BC239" w14:textId="1E3E35CD" w:rsidR="00221D58" w:rsidRPr="00A0703F" w:rsidRDefault="00221D58" w:rsidP="00580E8A">
      <w:pPr>
        <w:spacing w:after="100" w:afterAutospacing="1" w:line="240" w:lineRule="auto"/>
        <w:outlineLvl w:val="2"/>
        <w:rPr>
          <w:rFonts w:eastAsia="Times New Roman" w:cs="Times New Roman"/>
          <w:kern w:val="0"/>
          <w:sz w:val="36"/>
          <w:szCs w:val="36"/>
          <w:lang w:eastAsia="en-NZ"/>
          <w14:ligatures w14:val="none"/>
        </w:rPr>
      </w:pPr>
      <w:r w:rsidRPr="00A0703F">
        <w:rPr>
          <w:rFonts w:eastAsia="Times New Roman" w:cs="Times New Roman"/>
          <w:kern w:val="0"/>
          <w:sz w:val="36"/>
          <w:szCs w:val="36"/>
          <w:lang w:eastAsia="en-NZ"/>
          <w14:ligatures w14:val="none"/>
        </w:rPr>
        <w:t>PURPOSE OF ROLE</w:t>
      </w:r>
    </w:p>
    <w:p w14:paraId="1212BE5D" w14:textId="77777777" w:rsidR="00221D58" w:rsidRPr="00A0703F" w:rsidRDefault="00221D58" w:rsidP="00221D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</w:rPr>
      </w:pPr>
      <w:r w:rsidRPr="00A0703F">
        <w:rPr>
          <w:rFonts w:asciiTheme="minorHAnsi" w:hAnsiTheme="minorHAnsi" w:cs="Arial"/>
        </w:rPr>
        <w:t>To provide club support and capability development for gymnastics clubs in the South Island.</w:t>
      </w:r>
    </w:p>
    <w:p w14:paraId="741DA42A" w14:textId="77777777" w:rsidR="00221D58" w:rsidRPr="00A0703F" w:rsidRDefault="00221D58" w:rsidP="00221D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</w:rPr>
      </w:pPr>
      <w:r w:rsidRPr="00A0703F">
        <w:rPr>
          <w:rFonts w:asciiTheme="minorHAnsi" w:hAnsiTheme="minorHAnsi" w:cs="Arial"/>
        </w:rPr>
        <w:t>To implement local, regional, and national initiatives to increase participation in gymnastics.</w:t>
      </w:r>
    </w:p>
    <w:p w14:paraId="302FC9CF" w14:textId="77777777" w:rsidR="00221D58" w:rsidRPr="00A0703F" w:rsidRDefault="00221D58" w:rsidP="00221D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</w:rPr>
      </w:pPr>
      <w:r w:rsidRPr="00A0703F">
        <w:rPr>
          <w:rFonts w:asciiTheme="minorHAnsi" w:hAnsiTheme="minorHAnsi" w:cs="Arial"/>
        </w:rPr>
        <w:t>To establish and maintain effective relationships with affiliated clubs and key partners (Regional Sport Organisations, Funders, Councils).</w:t>
      </w:r>
    </w:p>
    <w:p w14:paraId="678AFBB0" w14:textId="0F41FBF0" w:rsidR="00DE27CE" w:rsidRPr="00A0703F" w:rsidRDefault="00221D58" w:rsidP="00221D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A0703F">
        <w:rPr>
          <w:rFonts w:asciiTheme="minorHAnsi" w:hAnsiTheme="minorHAnsi" w:cs="Arial"/>
        </w:rPr>
        <w:t>___________________________________________________________________</w:t>
      </w:r>
      <w:r w:rsidR="00A0703F">
        <w:rPr>
          <w:rFonts w:asciiTheme="minorHAnsi" w:hAnsiTheme="minorHAnsi" w:cs="Arial"/>
        </w:rPr>
        <w:t>______________</w:t>
      </w:r>
    </w:p>
    <w:p w14:paraId="02E8C723" w14:textId="77777777" w:rsidR="00221D58" w:rsidRPr="00A0703F" w:rsidRDefault="00221D58" w:rsidP="00DE27C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eastAsiaTheme="majorEastAsia" w:hAnsiTheme="minorHAnsi" w:cs="Arial"/>
          <w:bdr w:val="none" w:sz="0" w:space="0" w:color="auto" w:frame="1"/>
        </w:rPr>
      </w:pPr>
    </w:p>
    <w:p w14:paraId="0D196994" w14:textId="31FC4074" w:rsidR="00DE27CE" w:rsidRPr="00A0703F" w:rsidRDefault="00221D58" w:rsidP="00DE27C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eastAsiaTheme="majorEastAsia" w:hAnsiTheme="minorHAnsi" w:cs="Arial"/>
          <w:b w:val="0"/>
          <w:bCs w:val="0"/>
          <w:sz w:val="36"/>
          <w:szCs w:val="36"/>
          <w:bdr w:val="none" w:sz="0" w:space="0" w:color="auto" w:frame="1"/>
        </w:rPr>
      </w:pPr>
      <w:r w:rsidRPr="00A0703F">
        <w:rPr>
          <w:rStyle w:val="Strong"/>
          <w:rFonts w:asciiTheme="minorHAnsi" w:eastAsiaTheme="majorEastAsia" w:hAnsiTheme="minorHAnsi" w:cs="Arial"/>
          <w:b w:val="0"/>
          <w:bCs w:val="0"/>
          <w:sz w:val="36"/>
          <w:szCs w:val="36"/>
          <w:bdr w:val="none" w:sz="0" w:space="0" w:color="auto" w:frame="1"/>
        </w:rPr>
        <w:t>DUTIES &amp; RESPONSIBILITIES</w:t>
      </w:r>
    </w:p>
    <w:p w14:paraId="2AE52D60" w14:textId="77777777" w:rsidR="00221D58" w:rsidRPr="00A0703F" w:rsidRDefault="00221D58" w:rsidP="00DE27C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b/>
          <w:bCs/>
        </w:rPr>
      </w:pPr>
    </w:p>
    <w:p w14:paraId="24731644" w14:textId="535DC5EC" w:rsidR="00221D58" w:rsidRPr="00A0703F" w:rsidRDefault="00221D58" w:rsidP="00DE27C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</w:rPr>
      </w:pPr>
      <w:r w:rsidRPr="00A0703F">
        <w:rPr>
          <w:rFonts w:asciiTheme="minorHAnsi" w:hAnsiTheme="minorHAnsi" w:cs="Arial"/>
        </w:rPr>
        <w:t>Build and maintain effective relationships with affiliated gymnastics clubs and other regional stakeholders</w:t>
      </w:r>
    </w:p>
    <w:p w14:paraId="22F3FA54" w14:textId="015E947C" w:rsidR="00DE27CE" w:rsidRPr="00A0703F" w:rsidRDefault="00DE27CE" w:rsidP="00DE27C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</w:rPr>
      </w:pPr>
      <w:r w:rsidRPr="00A0703F">
        <w:rPr>
          <w:rFonts w:asciiTheme="minorHAnsi" w:hAnsiTheme="minorHAnsi" w:cs="Arial"/>
        </w:rPr>
        <w:t xml:space="preserve">Delivering strategies and initiatives from the Gymnastics NZ Strategic Plan, including </w:t>
      </w:r>
      <w:r w:rsidR="00221D58" w:rsidRPr="00A0703F">
        <w:rPr>
          <w:rFonts w:asciiTheme="minorHAnsi" w:hAnsiTheme="minorHAnsi" w:cs="Arial"/>
        </w:rPr>
        <w:t xml:space="preserve">projects that develop </w:t>
      </w:r>
      <w:r w:rsidRPr="00A0703F">
        <w:rPr>
          <w:rFonts w:asciiTheme="minorHAnsi" w:hAnsiTheme="minorHAnsi" w:cs="Arial"/>
        </w:rPr>
        <w:t>club capability, child safeguarding, and participation growth.</w:t>
      </w:r>
    </w:p>
    <w:p w14:paraId="04D73EC3" w14:textId="77777777" w:rsidR="00DE27CE" w:rsidRPr="00A0703F" w:rsidRDefault="00DE27CE" w:rsidP="00DE27C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</w:rPr>
      </w:pPr>
      <w:r w:rsidRPr="00A0703F">
        <w:rPr>
          <w:rFonts w:asciiTheme="minorHAnsi" w:hAnsiTheme="minorHAnsi" w:cs="Arial"/>
        </w:rPr>
        <w:t>Researching and developing guidelines, resources, and templates for projects.</w:t>
      </w:r>
    </w:p>
    <w:p w14:paraId="508F74F0" w14:textId="04A32211" w:rsidR="00DE27CE" w:rsidRPr="00A0703F" w:rsidRDefault="00DE27CE" w:rsidP="00DE27C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</w:rPr>
      </w:pPr>
      <w:r w:rsidRPr="00A0703F">
        <w:rPr>
          <w:rFonts w:asciiTheme="minorHAnsi" w:hAnsiTheme="minorHAnsi" w:cs="Arial"/>
        </w:rPr>
        <w:lastRenderedPageBreak/>
        <w:t xml:space="preserve">Driving coach and judge development initiatives to </w:t>
      </w:r>
      <w:r w:rsidR="00221D58" w:rsidRPr="00A0703F">
        <w:rPr>
          <w:rFonts w:asciiTheme="minorHAnsi" w:hAnsiTheme="minorHAnsi" w:cs="Arial"/>
        </w:rPr>
        <w:t xml:space="preserve">increase engagement and </w:t>
      </w:r>
      <w:r w:rsidRPr="00A0703F">
        <w:rPr>
          <w:rFonts w:asciiTheme="minorHAnsi" w:hAnsiTheme="minorHAnsi" w:cs="Arial"/>
        </w:rPr>
        <w:t>improve gymnastics delivery.</w:t>
      </w:r>
    </w:p>
    <w:p w14:paraId="2A85FA93" w14:textId="77777777" w:rsidR="00DE27CE" w:rsidRPr="00A0703F" w:rsidRDefault="00DE27CE" w:rsidP="00DE27C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</w:rPr>
      </w:pPr>
      <w:r w:rsidRPr="00A0703F">
        <w:rPr>
          <w:rFonts w:asciiTheme="minorHAnsi" w:hAnsiTheme="minorHAnsi" w:cs="Arial"/>
        </w:rPr>
        <w:t>Contributing to planning across the Relationship Manager, Education, and Events teams.</w:t>
      </w:r>
    </w:p>
    <w:p w14:paraId="70EA95A4" w14:textId="77777777" w:rsidR="00DE27CE" w:rsidRPr="00A0703F" w:rsidRDefault="00DE27CE" w:rsidP="00DE27C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</w:rPr>
      </w:pPr>
      <w:r w:rsidRPr="00A0703F">
        <w:rPr>
          <w:rFonts w:asciiTheme="minorHAnsi" w:hAnsiTheme="minorHAnsi" w:cs="Arial"/>
        </w:rPr>
        <w:t>Assisting with marketing and promotion of Gymnastics NZ and its programmes.</w:t>
      </w:r>
    </w:p>
    <w:p w14:paraId="3C910F85" w14:textId="1548CAD1" w:rsidR="00DE27CE" w:rsidRDefault="00DE27CE" w:rsidP="00221D5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</w:rPr>
      </w:pPr>
      <w:r w:rsidRPr="00A0703F">
        <w:rPr>
          <w:rFonts w:asciiTheme="minorHAnsi" w:hAnsiTheme="minorHAnsi" w:cs="Arial"/>
        </w:rPr>
        <w:t xml:space="preserve">Gathering, </w:t>
      </w:r>
      <w:proofErr w:type="spellStart"/>
      <w:r w:rsidRPr="00A0703F">
        <w:rPr>
          <w:rFonts w:asciiTheme="minorHAnsi" w:hAnsiTheme="minorHAnsi" w:cs="Arial"/>
        </w:rPr>
        <w:t>analyzing</w:t>
      </w:r>
      <w:proofErr w:type="spellEnd"/>
      <w:r w:rsidRPr="00A0703F">
        <w:rPr>
          <w:rFonts w:asciiTheme="minorHAnsi" w:hAnsiTheme="minorHAnsi" w:cs="Arial"/>
        </w:rPr>
        <w:t>, and reporting on gymnastics activity in the region.</w:t>
      </w:r>
    </w:p>
    <w:p w14:paraId="0307B424" w14:textId="77777777" w:rsidR="00B71CC8" w:rsidRDefault="00B71CC8" w:rsidP="00B71C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</w:p>
    <w:p w14:paraId="7AF91EFE" w14:textId="12D4A643" w:rsidR="00B71CC8" w:rsidRDefault="00B71CC8" w:rsidP="00B71C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role is located in Christchurch with periodic travel across the South Island.</w:t>
      </w:r>
    </w:p>
    <w:p w14:paraId="1EF6B6AD" w14:textId="2D5CA32A" w:rsidR="00A0703F" w:rsidRDefault="00A0703F" w:rsidP="00A0703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</w:t>
      </w:r>
    </w:p>
    <w:p w14:paraId="37635D33" w14:textId="77777777" w:rsidR="00A0703F" w:rsidRPr="00A0703F" w:rsidRDefault="00A0703F" w:rsidP="00A0703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</w:p>
    <w:p w14:paraId="1B61E494" w14:textId="6E475E0D" w:rsidR="00A0703F" w:rsidRPr="00A0703F" w:rsidRDefault="00A0703F" w:rsidP="00A0703F">
      <w:pPr>
        <w:spacing w:after="100" w:afterAutospacing="1" w:line="240" w:lineRule="auto"/>
        <w:outlineLvl w:val="2"/>
        <w:rPr>
          <w:rFonts w:eastAsia="Times New Roman" w:cs="Times New Roman"/>
          <w:kern w:val="0"/>
          <w:sz w:val="36"/>
          <w:szCs w:val="36"/>
          <w:lang w:eastAsia="en-NZ"/>
          <w14:ligatures w14:val="none"/>
        </w:rPr>
      </w:pPr>
      <w:r>
        <w:rPr>
          <w:rFonts w:eastAsia="Times New Roman" w:cs="Times New Roman"/>
          <w:kern w:val="0"/>
          <w:sz w:val="36"/>
          <w:szCs w:val="36"/>
          <w:lang w:eastAsia="en-NZ"/>
          <w14:ligatures w14:val="none"/>
        </w:rPr>
        <w:t>SKILLS, EXPERIENCE &amp; EDUCATION</w:t>
      </w:r>
    </w:p>
    <w:p w14:paraId="68950AA8" w14:textId="77777777" w:rsidR="00DE27CE" w:rsidRPr="00A0703F" w:rsidRDefault="00DE27CE" w:rsidP="00DE27C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b/>
          <w:bCs/>
        </w:rPr>
      </w:pPr>
      <w:r w:rsidRPr="00A0703F">
        <w:rPr>
          <w:rStyle w:val="Strong"/>
          <w:rFonts w:asciiTheme="minorHAnsi" w:eastAsiaTheme="majorEastAsia" w:hAnsiTheme="minorHAnsi" w:cs="Arial"/>
          <w:b w:val="0"/>
          <w:bCs w:val="0"/>
          <w:bdr w:val="none" w:sz="0" w:space="0" w:color="auto" w:frame="1"/>
        </w:rPr>
        <w:t>We are looking for someone who:</w:t>
      </w:r>
    </w:p>
    <w:p w14:paraId="38C6C199" w14:textId="77777777" w:rsidR="00DE27CE" w:rsidRPr="00A0703F" w:rsidRDefault="00DE27CE" w:rsidP="00DE27C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</w:rPr>
      </w:pPr>
      <w:r w:rsidRPr="00A0703F">
        <w:rPr>
          <w:rFonts w:asciiTheme="minorHAnsi" w:hAnsiTheme="minorHAnsi" w:cs="Arial"/>
        </w:rPr>
        <w:t>Has knowledge and experience in sport development and/or sport management, ideally already established in the sports sector. Gymnastics-specific knowledge is a benefit but not essential.</w:t>
      </w:r>
    </w:p>
    <w:p w14:paraId="3BFDDA02" w14:textId="77777777" w:rsidR="00DE27CE" w:rsidRPr="00A0703F" w:rsidRDefault="00DE27CE" w:rsidP="00DE27C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</w:rPr>
      </w:pPr>
      <w:r w:rsidRPr="00A0703F">
        <w:rPr>
          <w:rFonts w:asciiTheme="minorHAnsi" w:hAnsiTheme="minorHAnsi" w:cs="Arial"/>
        </w:rPr>
        <w:t>Is a strong communicator with high emotional intelligence and the ability to quickly build rapport.</w:t>
      </w:r>
    </w:p>
    <w:p w14:paraId="14A146E3" w14:textId="350C491A" w:rsidR="00DE27CE" w:rsidRPr="00A0703F" w:rsidRDefault="00DE27CE" w:rsidP="00DE27C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</w:rPr>
      </w:pPr>
      <w:r w:rsidRPr="00A0703F">
        <w:rPr>
          <w:rFonts w:asciiTheme="minorHAnsi" w:hAnsiTheme="minorHAnsi" w:cs="Arial"/>
        </w:rPr>
        <w:t xml:space="preserve">Has strong problem-solving and conflict-resolution </w:t>
      </w:r>
      <w:r w:rsidRPr="00A0703F">
        <w:rPr>
          <w:rFonts w:asciiTheme="minorHAnsi" w:hAnsiTheme="minorHAnsi" w:cs="Arial"/>
        </w:rPr>
        <w:t>skills and</w:t>
      </w:r>
      <w:r w:rsidRPr="00A0703F">
        <w:rPr>
          <w:rFonts w:asciiTheme="minorHAnsi" w:hAnsiTheme="minorHAnsi" w:cs="Arial"/>
        </w:rPr>
        <w:t xml:space="preserve"> enjoys fostering collaboration.</w:t>
      </w:r>
    </w:p>
    <w:p w14:paraId="0A2922DF" w14:textId="77777777" w:rsidR="00DE27CE" w:rsidRPr="00A0703F" w:rsidRDefault="00DE27CE" w:rsidP="00DE27C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</w:rPr>
      </w:pPr>
      <w:r w:rsidRPr="00A0703F">
        <w:rPr>
          <w:rFonts w:asciiTheme="minorHAnsi" w:hAnsiTheme="minorHAnsi" w:cs="Arial"/>
        </w:rPr>
        <w:t>Is self-motivated, proactive, and able to work both independently and as part of a team.</w:t>
      </w:r>
    </w:p>
    <w:p w14:paraId="672B8586" w14:textId="77777777" w:rsidR="00DE27CE" w:rsidRPr="00A0703F" w:rsidRDefault="00DE27CE" w:rsidP="00DE27C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</w:rPr>
      </w:pPr>
      <w:r w:rsidRPr="00A0703F">
        <w:rPr>
          <w:rFonts w:asciiTheme="minorHAnsi" w:hAnsiTheme="minorHAnsi" w:cs="Arial"/>
        </w:rPr>
        <w:t>Has excellent time management and project management skills, with the ability to manage multiple tasks and deadlines.</w:t>
      </w:r>
    </w:p>
    <w:p w14:paraId="0BAE4E95" w14:textId="77777777" w:rsidR="00DE27CE" w:rsidRPr="00A0703F" w:rsidRDefault="00DE27CE" w:rsidP="00DE27C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</w:rPr>
      </w:pPr>
      <w:r w:rsidRPr="00A0703F">
        <w:rPr>
          <w:rFonts w:asciiTheme="minorHAnsi" w:hAnsiTheme="minorHAnsi" w:cs="Arial"/>
        </w:rPr>
        <w:t>Is proficient with Microsoft 365 (including Dynamics 365).</w:t>
      </w:r>
    </w:p>
    <w:p w14:paraId="390968FF" w14:textId="77777777" w:rsidR="00DE27CE" w:rsidRDefault="00DE27CE" w:rsidP="00DE27C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</w:rPr>
      </w:pPr>
      <w:r w:rsidRPr="00A0703F">
        <w:rPr>
          <w:rFonts w:asciiTheme="minorHAnsi" w:hAnsiTheme="minorHAnsi" w:cs="Arial"/>
        </w:rPr>
        <w:t>Holds a current driver’s licence and is able to travel throughout the South Island (approx. once per month) and attend national staff hui and events 4x per year.</w:t>
      </w:r>
    </w:p>
    <w:p w14:paraId="233DFB26" w14:textId="77777777" w:rsidR="005F25E1" w:rsidRDefault="005F25E1" w:rsidP="005F25E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</w:p>
    <w:p w14:paraId="5ED45ECB" w14:textId="02FB1DCD" w:rsidR="005F25E1" w:rsidRPr="00A0703F" w:rsidRDefault="005F25E1" w:rsidP="005F25E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</w:p>
    <w:p w14:paraId="61CEBA04" w14:textId="77777777" w:rsidR="00DE27CE" w:rsidRPr="00A0703F" w:rsidRDefault="00DE27CE" w:rsidP="00580E8A">
      <w:pPr>
        <w:spacing w:after="100" w:afterAutospacing="1" w:line="240" w:lineRule="auto"/>
        <w:outlineLvl w:val="2"/>
        <w:rPr>
          <w:rFonts w:eastAsia="Times New Roman" w:cs="Times New Roman"/>
          <w:b/>
          <w:bCs/>
          <w:color w:val="006FAD"/>
          <w:kern w:val="0"/>
          <w:sz w:val="27"/>
          <w:szCs w:val="27"/>
          <w:lang w:eastAsia="en-NZ"/>
          <w14:ligatures w14:val="none"/>
        </w:rPr>
      </w:pPr>
    </w:p>
    <w:p w14:paraId="2A34D334" w14:textId="77777777" w:rsidR="0015019C" w:rsidRPr="00A0703F" w:rsidRDefault="0015019C"/>
    <w:sectPr w:rsidR="0015019C" w:rsidRPr="00A07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3E1D"/>
    <w:multiLevelType w:val="multilevel"/>
    <w:tmpl w:val="3C5E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30746"/>
    <w:multiLevelType w:val="multilevel"/>
    <w:tmpl w:val="7118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92EDA"/>
    <w:multiLevelType w:val="multilevel"/>
    <w:tmpl w:val="2F92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62EE0"/>
    <w:multiLevelType w:val="multilevel"/>
    <w:tmpl w:val="F402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97A55"/>
    <w:multiLevelType w:val="multilevel"/>
    <w:tmpl w:val="B388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33D5B"/>
    <w:multiLevelType w:val="multilevel"/>
    <w:tmpl w:val="FED8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206CF"/>
    <w:multiLevelType w:val="multilevel"/>
    <w:tmpl w:val="B626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8B25BB"/>
    <w:multiLevelType w:val="hybridMultilevel"/>
    <w:tmpl w:val="86862E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72062"/>
    <w:multiLevelType w:val="multilevel"/>
    <w:tmpl w:val="2A6A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6C0FC9"/>
    <w:multiLevelType w:val="multilevel"/>
    <w:tmpl w:val="864E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079099">
    <w:abstractNumId w:val="0"/>
  </w:num>
  <w:num w:numId="2" w16cid:durableId="649215607">
    <w:abstractNumId w:val="6"/>
  </w:num>
  <w:num w:numId="3" w16cid:durableId="1301809476">
    <w:abstractNumId w:val="2"/>
  </w:num>
  <w:num w:numId="4" w16cid:durableId="133722036">
    <w:abstractNumId w:val="4"/>
  </w:num>
  <w:num w:numId="5" w16cid:durableId="1311905084">
    <w:abstractNumId w:val="1"/>
  </w:num>
  <w:num w:numId="6" w16cid:durableId="2128692376">
    <w:abstractNumId w:val="5"/>
  </w:num>
  <w:num w:numId="7" w16cid:durableId="1358851966">
    <w:abstractNumId w:val="3"/>
  </w:num>
  <w:num w:numId="8" w16cid:durableId="1815294696">
    <w:abstractNumId w:val="8"/>
  </w:num>
  <w:num w:numId="9" w16cid:durableId="1481191100">
    <w:abstractNumId w:val="9"/>
  </w:num>
  <w:num w:numId="10" w16cid:durableId="292296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8A"/>
    <w:rsid w:val="0015019C"/>
    <w:rsid w:val="00190277"/>
    <w:rsid w:val="00221D58"/>
    <w:rsid w:val="003C5861"/>
    <w:rsid w:val="00481E8A"/>
    <w:rsid w:val="005242BE"/>
    <w:rsid w:val="00580E8A"/>
    <w:rsid w:val="005F25E1"/>
    <w:rsid w:val="00706FC3"/>
    <w:rsid w:val="008B68AC"/>
    <w:rsid w:val="00A0703F"/>
    <w:rsid w:val="00A1444B"/>
    <w:rsid w:val="00A37FC1"/>
    <w:rsid w:val="00A54FFD"/>
    <w:rsid w:val="00A760CF"/>
    <w:rsid w:val="00AA0371"/>
    <w:rsid w:val="00AA35C0"/>
    <w:rsid w:val="00B71CC8"/>
    <w:rsid w:val="00D13674"/>
    <w:rsid w:val="00DD4F61"/>
    <w:rsid w:val="00DE27CE"/>
    <w:rsid w:val="00E57821"/>
    <w:rsid w:val="00EC6C09"/>
    <w:rsid w:val="00EF269B"/>
    <w:rsid w:val="00F1587B"/>
    <w:rsid w:val="00FA3ED8"/>
    <w:rsid w:val="07421735"/>
    <w:rsid w:val="0EC18029"/>
    <w:rsid w:val="14DFBAA0"/>
    <w:rsid w:val="1720F312"/>
    <w:rsid w:val="1BD2099B"/>
    <w:rsid w:val="28448C27"/>
    <w:rsid w:val="35FA2A94"/>
    <w:rsid w:val="3DCF8801"/>
    <w:rsid w:val="463950AA"/>
    <w:rsid w:val="47BBF8AE"/>
    <w:rsid w:val="4BAF7F89"/>
    <w:rsid w:val="51253A13"/>
    <w:rsid w:val="5AB2F3FC"/>
    <w:rsid w:val="5FE51BE3"/>
    <w:rsid w:val="68C2DAD8"/>
    <w:rsid w:val="6C1049F8"/>
    <w:rsid w:val="735D8011"/>
    <w:rsid w:val="77451BC7"/>
    <w:rsid w:val="776C9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BAC8C"/>
  <w15:docId w15:val="{3985E388-9A60-464A-8487-31074394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0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80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E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80E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6412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2999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84944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68391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Randall</dc:creator>
  <cp:keywords/>
  <dc:description/>
  <cp:lastModifiedBy>Belinda Randall</cp:lastModifiedBy>
  <cp:revision>4</cp:revision>
  <dcterms:created xsi:type="dcterms:W3CDTF">2026-01-07T22:58:00Z</dcterms:created>
  <dcterms:modified xsi:type="dcterms:W3CDTF">2026-01-07T22:59:00Z</dcterms:modified>
</cp:coreProperties>
</file>