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CE18" w14:textId="77777777" w:rsidR="00873CD9" w:rsidRDefault="00873CD9" w:rsidP="00873CD9">
      <w:pPr>
        <w:spacing w:after="0"/>
        <w:rPr>
          <w:b/>
        </w:rPr>
      </w:pPr>
    </w:p>
    <w:p w14:paraId="4A986946" w14:textId="4557C029" w:rsidR="00917E06" w:rsidRDefault="00873CD9" w:rsidP="00873CD9">
      <w:pPr>
        <w:spacing w:after="0"/>
        <w:rPr>
          <w:b/>
        </w:rPr>
      </w:pPr>
      <w:r>
        <w:rPr>
          <w:b/>
        </w:rPr>
        <w:t>Tristar Gymnastics Club</w:t>
      </w:r>
    </w:p>
    <w:p w14:paraId="23300192" w14:textId="003461B3" w:rsidR="00873CD9" w:rsidRDefault="00873CD9" w:rsidP="00944985">
      <w:pPr>
        <w:spacing w:after="0"/>
        <w:rPr>
          <w:rFonts w:eastAsia="Times New Roman" w:cstheme="minorHAnsi"/>
          <w:sz w:val="20"/>
          <w:szCs w:val="20"/>
          <w:lang w:eastAsia="en-NZ"/>
        </w:rPr>
      </w:pPr>
      <w:r w:rsidRPr="003965A8">
        <w:rPr>
          <w:rFonts w:eastAsia="Times New Roman" w:cstheme="minorHAnsi"/>
          <w:sz w:val="20"/>
          <w:szCs w:val="20"/>
          <w:lang w:eastAsia="en-NZ"/>
        </w:rPr>
        <w:t>55 Arundel St, Mount Roskill, Auckland</w:t>
      </w:r>
    </w:p>
    <w:p w14:paraId="0430E5FD" w14:textId="5A31A753" w:rsidR="002C56CA" w:rsidRDefault="002C56CA">
      <w:pPr>
        <w:rPr>
          <w:b/>
        </w:rPr>
      </w:pPr>
      <w:r>
        <w:rPr>
          <w:rFonts w:eastAsia="Times New Roman" w:cstheme="minorHAnsi"/>
          <w:sz w:val="20"/>
          <w:szCs w:val="20"/>
          <w:lang w:eastAsia="en-NZ"/>
        </w:rPr>
        <w:t xml:space="preserve">09 </w:t>
      </w:r>
      <w:r w:rsidR="00944985">
        <w:rPr>
          <w:rFonts w:eastAsia="Times New Roman" w:cstheme="minorHAnsi"/>
          <w:sz w:val="20"/>
          <w:szCs w:val="20"/>
          <w:lang w:eastAsia="en-NZ"/>
        </w:rPr>
        <w:t>625 43 54</w:t>
      </w:r>
    </w:p>
    <w:p w14:paraId="4AF9DC2E" w14:textId="672E06B6" w:rsidR="00E0293E" w:rsidRPr="00B6719F" w:rsidRDefault="0048467D" w:rsidP="009B643E">
      <w:pPr>
        <w:jc w:val="center"/>
        <w:rPr>
          <w:b/>
          <w:u w:val="single"/>
        </w:rPr>
      </w:pPr>
      <w:r w:rsidRPr="00B6719F">
        <w:rPr>
          <w:b/>
          <w:u w:val="single"/>
        </w:rPr>
        <w:t xml:space="preserve">CONSENT TO ENTER </w:t>
      </w:r>
      <w:r w:rsidR="00B6719F" w:rsidRPr="00B6719F">
        <w:rPr>
          <w:b/>
          <w:u w:val="single"/>
        </w:rPr>
        <w:t xml:space="preserve">NEW ZEALAND SECONDARY SCHOOLS </w:t>
      </w:r>
      <w:r w:rsidR="001E32B8">
        <w:rPr>
          <w:b/>
          <w:u w:val="single"/>
        </w:rPr>
        <w:t xml:space="preserve">GYMNASTICS </w:t>
      </w:r>
      <w:r w:rsidR="00B6719F" w:rsidRPr="00B6719F">
        <w:rPr>
          <w:b/>
          <w:u w:val="single"/>
        </w:rPr>
        <w:t>EVENT</w:t>
      </w:r>
    </w:p>
    <w:p w14:paraId="1A643693" w14:textId="210AD256" w:rsidR="009B643E" w:rsidRDefault="007A5400" w:rsidP="009B643E">
      <w:pPr>
        <w:jc w:val="center"/>
      </w:pPr>
      <w:r w:rsidRPr="00E0293E">
        <w:rPr>
          <w:u w:val="single"/>
        </w:rPr>
        <w:t xml:space="preserve">NZSS </w:t>
      </w:r>
      <w:r w:rsidR="003965A8">
        <w:rPr>
          <w:u w:val="single"/>
        </w:rPr>
        <w:t>Tier 2 – Gymnastic</w:t>
      </w:r>
      <w:r w:rsidR="003C0BE9">
        <w:rPr>
          <w:u w:val="single"/>
        </w:rPr>
        <w:t xml:space="preserve"> Sports CUP</w:t>
      </w:r>
    </w:p>
    <w:p w14:paraId="69528BC1" w14:textId="1DF9A962" w:rsidR="00533351" w:rsidRDefault="00E0293E" w:rsidP="00533351">
      <w:pPr>
        <w:jc w:val="both"/>
      </w:pPr>
      <w:r>
        <w:t xml:space="preserve">As per the requirements of </w:t>
      </w:r>
      <w:r w:rsidR="00794503">
        <w:t xml:space="preserve">a </w:t>
      </w:r>
      <w:r>
        <w:t xml:space="preserve">School Sport NZ </w:t>
      </w:r>
      <w:r w:rsidR="00794503">
        <w:t xml:space="preserve">sanctioned event </w:t>
      </w:r>
      <w:r>
        <w:t>school princi</w:t>
      </w:r>
      <w:r w:rsidR="00794503">
        <w:t>p</w:t>
      </w:r>
      <w:r w:rsidR="00C450CC">
        <w:t>al</w:t>
      </w:r>
      <w:r w:rsidR="00414636">
        <w:t>s are</w:t>
      </w:r>
      <w:r w:rsidR="00794503">
        <w:t xml:space="preserve"> required to </w:t>
      </w:r>
      <w:r w:rsidR="000A7761">
        <w:t xml:space="preserve">consent </w:t>
      </w:r>
      <w:r w:rsidR="00794503">
        <w:t>to</w:t>
      </w:r>
      <w:r w:rsidR="000A7761">
        <w:t xml:space="preserve"> students at their school</w:t>
      </w:r>
      <w:r w:rsidR="00794503">
        <w:t xml:space="preserve"> </w:t>
      </w:r>
      <w:r w:rsidR="000A7761">
        <w:t>competition</w:t>
      </w:r>
      <w:r w:rsidR="00794503">
        <w:t xml:space="preserve"> in this </w:t>
      </w:r>
      <w:r w:rsidR="009B643E">
        <w:t xml:space="preserve">NZSS Gymnastics </w:t>
      </w:r>
      <w:r w:rsidR="00533351">
        <w:t xml:space="preserve">event. </w:t>
      </w:r>
      <w:r w:rsidR="00794503">
        <w:t xml:space="preserve">  </w:t>
      </w:r>
      <w:r w:rsidR="00533351">
        <w:t>Please complete the following form with details of students from your school entering this event</w:t>
      </w:r>
      <w:r w:rsidR="00794A32">
        <w:t xml:space="preserve">, </w:t>
      </w:r>
      <w:r w:rsidR="002C56CA">
        <w:t xml:space="preserve">and </w:t>
      </w:r>
      <w:r w:rsidR="00533351">
        <w:t xml:space="preserve">return </w:t>
      </w:r>
      <w:r w:rsidR="002C56CA">
        <w:t>with entry the entry form to:</w:t>
      </w:r>
      <w:r w:rsidR="00533351">
        <w:t xml:space="preserve">       Leanne Olsen </w:t>
      </w:r>
      <w:hyperlink r:id="rId10" w:history="1">
        <w:r w:rsidR="00944985" w:rsidRPr="00A90C9C">
          <w:rPr>
            <w:rStyle w:val="Hyperlink"/>
            <w:rFonts w:ascii="Calibri" w:eastAsia="Calibri" w:hAnsi="Calibri" w:cs="Calibri"/>
            <w:b/>
            <w:bCs/>
          </w:rPr>
          <w:t>leanne.olsen@tristar.org.nz</w:t>
        </w:r>
      </w:hyperlink>
    </w:p>
    <w:p w14:paraId="39C23F88" w14:textId="3A01BD7B" w:rsidR="008861D0" w:rsidRDefault="002E132A" w:rsidP="0061188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Please note: </w:t>
      </w:r>
      <w:r w:rsidR="008861D0">
        <w:rPr>
          <w:rFonts w:ascii="Calibri" w:eastAsia="Calibri" w:hAnsi="Calibri" w:cs="Calibri"/>
          <w:b/>
          <w:bCs/>
        </w:rPr>
        <w:t xml:space="preserve"> </w:t>
      </w:r>
      <w:r w:rsidR="00DF5F63" w:rsidRPr="00DF5F63">
        <w:rPr>
          <w:rFonts w:ascii="Calibri" w:eastAsia="Calibri" w:hAnsi="Calibri" w:cs="Calibri"/>
          <w:b/>
          <w:bCs/>
        </w:rPr>
        <w:t xml:space="preserve">This event may be </w:t>
      </w:r>
      <w:r w:rsidRPr="00DF5F63">
        <w:rPr>
          <w:rFonts w:ascii="Calibri" w:eastAsia="Calibri" w:hAnsi="Calibri" w:cs="Calibri"/>
          <w:b/>
          <w:bCs/>
        </w:rPr>
        <w:t>recorded,</w:t>
      </w:r>
      <w:r w:rsidR="00DF5F63" w:rsidRPr="00DF5F63">
        <w:rPr>
          <w:rFonts w:ascii="Calibri" w:eastAsia="Calibri" w:hAnsi="Calibri" w:cs="Calibri"/>
          <w:b/>
          <w:bCs/>
        </w:rPr>
        <w:t xml:space="preserve"> and highlights shown on demand free on Sky Sport Next. </w:t>
      </w:r>
    </w:p>
    <w:p w14:paraId="66D309C3" w14:textId="76F36A09" w:rsidR="00DF5F63" w:rsidRPr="008861D0" w:rsidRDefault="008861D0" w:rsidP="0061188B">
      <w:pPr>
        <w:spacing w:after="0" w:line="240" w:lineRule="auto"/>
        <w:jc w:val="both"/>
        <w:rPr>
          <w:rFonts w:ascii="Calibri" w:eastAsia="Calibri" w:hAnsi="Calibri" w:cs="Calibri"/>
        </w:rPr>
      </w:pPr>
      <w:r w:rsidRPr="008861D0">
        <w:rPr>
          <w:rFonts w:ascii="Calibri" w:eastAsia="Calibri" w:hAnsi="Calibri" w:cs="Calibri"/>
        </w:rPr>
        <w:t xml:space="preserve">Gymnastics New Zealand has adopted the </w:t>
      </w:r>
      <w:hyperlink r:id="rId11" w:history="1">
        <w:r w:rsidRPr="008861D0">
          <w:rPr>
            <w:rFonts w:ascii="Calibri" w:eastAsia="Calibri" w:hAnsi="Calibri" w:cs="Calibri"/>
            <w:color w:val="0563C1"/>
            <w:u w:val="single"/>
          </w:rPr>
          <w:t>Charter on the Broadcast and Sponsorship of Secondary School Sport</w:t>
        </w:r>
      </w:hyperlink>
      <w:r w:rsidRPr="008861D0">
        <w:rPr>
          <w:rFonts w:ascii="Calibri" w:eastAsia="Calibri" w:hAnsi="Calibri" w:cs="Calibri"/>
        </w:rPr>
        <w:t xml:space="preserve">. </w:t>
      </w:r>
      <w:r w:rsidR="00DF5F63" w:rsidRPr="008861D0">
        <w:rPr>
          <w:rFonts w:ascii="Calibri" w:eastAsia="Calibri" w:hAnsi="Calibri" w:cs="Calibri"/>
        </w:rPr>
        <w:t xml:space="preserve">If you have any questions or wish to discuss your school’s participation in the broadcast, please contact </w:t>
      </w:r>
      <w:hyperlink r:id="rId12" w:history="1">
        <w:r w:rsidR="00D71F93" w:rsidRPr="008861D0">
          <w:rPr>
            <w:rStyle w:val="Hyperlink"/>
            <w:rFonts w:ascii="Calibri" w:eastAsia="Calibri" w:hAnsi="Calibri" w:cs="Calibri"/>
          </w:rPr>
          <w:t>leanne.olsen@tristar.org.nz</w:t>
        </w:r>
      </w:hyperlink>
      <w:r w:rsidR="00D71F93" w:rsidRPr="008861D0">
        <w:rPr>
          <w:rFonts w:ascii="Calibri" w:eastAsia="Calibri" w:hAnsi="Calibri" w:cs="Calibri"/>
        </w:rPr>
        <w:t xml:space="preserve">  </w:t>
      </w:r>
      <w:r w:rsidR="00DF5F63" w:rsidRPr="008861D0">
        <w:rPr>
          <w:rFonts w:ascii="Calibri" w:eastAsia="Calibri" w:hAnsi="Calibri" w:cs="Calibri"/>
        </w:rPr>
        <w:t xml:space="preserve">prior to close of entries. It is the responsibility of the entering school to acquire appropriate parental/guardian consent for such broadcasts in accordance with school policies. </w:t>
      </w:r>
      <w:r w:rsidR="00C6228E" w:rsidRPr="008861D0">
        <w:rPr>
          <w:rFonts w:ascii="Calibri" w:eastAsia="Calibri" w:hAnsi="Calibri" w:cs="Calibri"/>
        </w:rPr>
        <w:t xml:space="preserve"> </w:t>
      </w:r>
    </w:p>
    <w:p w14:paraId="3A6EAB80" w14:textId="28466BD9" w:rsidR="00DF5F63" w:rsidRDefault="00DF5F63" w:rsidP="00794503">
      <w:pPr>
        <w:jc w:val="both"/>
      </w:pP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2263"/>
        <w:gridCol w:w="6754"/>
      </w:tblGrid>
      <w:tr w:rsidR="00565C27" w:rsidRPr="00794503" w14:paraId="4AF9DC32" w14:textId="17D3A0A3" w:rsidTr="00535C83">
        <w:trPr>
          <w:trHeight w:val="455"/>
        </w:trPr>
        <w:tc>
          <w:tcPr>
            <w:tcW w:w="9017" w:type="dxa"/>
            <w:gridSpan w:val="2"/>
            <w:shd w:val="clear" w:color="auto" w:fill="D9D9D9" w:themeFill="background1" w:themeFillShade="D9"/>
            <w:vAlign w:val="center"/>
          </w:tcPr>
          <w:p w14:paraId="2CC643BA" w14:textId="6FC19EC1" w:rsidR="00565C27" w:rsidRPr="00794503" w:rsidRDefault="00565C27" w:rsidP="00B65368">
            <w:pPr>
              <w:rPr>
                <w:b/>
                <w:sz w:val="20"/>
                <w:szCs w:val="20"/>
                <w:u w:val="single"/>
              </w:rPr>
            </w:pPr>
            <w:r w:rsidRPr="00794503">
              <w:rPr>
                <w:b/>
                <w:sz w:val="20"/>
                <w:szCs w:val="20"/>
                <w:u w:val="single"/>
              </w:rPr>
              <w:t>Event Details</w:t>
            </w:r>
          </w:p>
        </w:tc>
      </w:tr>
      <w:tr w:rsidR="009444DA" w:rsidRPr="00794503" w14:paraId="4AF9DC35" w14:textId="7C0C773A" w:rsidTr="004A43CA">
        <w:trPr>
          <w:trHeight w:val="340"/>
        </w:trPr>
        <w:tc>
          <w:tcPr>
            <w:tcW w:w="2263" w:type="dxa"/>
            <w:vAlign w:val="center"/>
          </w:tcPr>
          <w:p w14:paraId="4AF9DC33" w14:textId="77777777" w:rsidR="00565C27" w:rsidRPr="00794503" w:rsidRDefault="00565C27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 xml:space="preserve">Event: </w:t>
            </w:r>
          </w:p>
        </w:tc>
        <w:tc>
          <w:tcPr>
            <w:tcW w:w="6754" w:type="dxa"/>
            <w:vAlign w:val="center"/>
          </w:tcPr>
          <w:p w14:paraId="0546F8B7" w14:textId="2C200992" w:rsidR="00565C27" w:rsidRPr="00794503" w:rsidRDefault="00565C27" w:rsidP="005E7A41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 xml:space="preserve">NZ Secondary School </w:t>
            </w:r>
            <w:r w:rsidR="00533351">
              <w:rPr>
                <w:sz w:val="20"/>
                <w:szCs w:val="20"/>
              </w:rPr>
              <w:t xml:space="preserve">Gymnastics Sports CUP </w:t>
            </w:r>
            <w:r>
              <w:rPr>
                <w:sz w:val="20"/>
                <w:szCs w:val="20"/>
              </w:rPr>
              <w:t xml:space="preserve">(Tier </w:t>
            </w:r>
            <w:r w:rsidR="009974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Event)</w:t>
            </w:r>
          </w:p>
        </w:tc>
      </w:tr>
      <w:tr w:rsidR="009444DA" w:rsidRPr="00794503" w14:paraId="4AF9DC38" w14:textId="709AF484" w:rsidTr="004A43CA">
        <w:trPr>
          <w:trHeight w:val="340"/>
        </w:trPr>
        <w:tc>
          <w:tcPr>
            <w:tcW w:w="2263" w:type="dxa"/>
            <w:vAlign w:val="center"/>
          </w:tcPr>
          <w:p w14:paraId="4AF9DC36" w14:textId="77777777" w:rsidR="00565C27" w:rsidRPr="00794503" w:rsidRDefault="00565C27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Date of Event:</w:t>
            </w:r>
          </w:p>
        </w:tc>
        <w:tc>
          <w:tcPr>
            <w:tcW w:w="6754" w:type="dxa"/>
            <w:vAlign w:val="center"/>
          </w:tcPr>
          <w:p w14:paraId="03A35562" w14:textId="641C00DA" w:rsidR="00565C27" w:rsidRPr="00794503" w:rsidRDefault="003965A8" w:rsidP="005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– 22 August</w:t>
            </w:r>
            <w:r w:rsidR="00533351">
              <w:rPr>
                <w:sz w:val="20"/>
                <w:szCs w:val="20"/>
              </w:rPr>
              <w:t xml:space="preserve"> 2021 </w:t>
            </w:r>
          </w:p>
        </w:tc>
      </w:tr>
      <w:tr w:rsidR="00533351" w:rsidRPr="00794503" w14:paraId="54509117" w14:textId="77777777" w:rsidTr="004A43CA">
        <w:trPr>
          <w:trHeight w:val="340"/>
        </w:trPr>
        <w:tc>
          <w:tcPr>
            <w:tcW w:w="2263" w:type="dxa"/>
            <w:vAlign w:val="center"/>
          </w:tcPr>
          <w:p w14:paraId="47F415A1" w14:textId="3D20CC68" w:rsidR="00533351" w:rsidRPr="00794503" w:rsidRDefault="00533351" w:rsidP="005E7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Organisation:</w:t>
            </w:r>
          </w:p>
        </w:tc>
        <w:tc>
          <w:tcPr>
            <w:tcW w:w="6754" w:type="dxa"/>
            <w:vAlign w:val="center"/>
          </w:tcPr>
          <w:p w14:paraId="79EEAC2F" w14:textId="0DE3E740" w:rsidR="00944985" w:rsidRPr="003965A8" w:rsidRDefault="00533351" w:rsidP="0094498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sz w:val="20"/>
                <w:szCs w:val="20"/>
                <w:lang w:eastAsia="en-NZ"/>
              </w:rPr>
              <w:t>Tristar Gymnastics Club</w:t>
            </w:r>
            <w:r w:rsidR="00944985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(Affiliated to Gymnastics New Zealand)</w:t>
            </w:r>
          </w:p>
        </w:tc>
      </w:tr>
      <w:tr w:rsidR="009444DA" w:rsidRPr="00794503" w14:paraId="4AF9DC3B" w14:textId="1D7CC4A2" w:rsidTr="004A43CA">
        <w:trPr>
          <w:trHeight w:val="340"/>
        </w:trPr>
        <w:tc>
          <w:tcPr>
            <w:tcW w:w="2263" w:type="dxa"/>
            <w:vAlign w:val="center"/>
          </w:tcPr>
          <w:p w14:paraId="4AF9DC39" w14:textId="77777777" w:rsidR="00565C27" w:rsidRPr="00794503" w:rsidRDefault="00565C27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6754" w:type="dxa"/>
            <w:vAlign w:val="center"/>
          </w:tcPr>
          <w:p w14:paraId="56904362" w14:textId="2DF29EDC" w:rsidR="00565C27" w:rsidRPr="00794503" w:rsidRDefault="003965A8" w:rsidP="003965A8">
            <w:pPr>
              <w:shd w:val="clear" w:color="auto" w:fill="FFFFFF"/>
              <w:rPr>
                <w:sz w:val="20"/>
                <w:szCs w:val="20"/>
              </w:rPr>
            </w:pPr>
            <w:r w:rsidRPr="003965A8">
              <w:rPr>
                <w:rFonts w:eastAsia="Times New Roman" w:cstheme="minorHAnsi"/>
                <w:sz w:val="20"/>
                <w:szCs w:val="20"/>
                <w:lang w:eastAsia="en-NZ"/>
              </w:rPr>
              <w:t>55 Arundel St, Mount Roskill, Auckland</w:t>
            </w:r>
          </w:p>
        </w:tc>
      </w:tr>
      <w:tr w:rsidR="00C41F84" w:rsidRPr="00794503" w14:paraId="4AF9DC3D" w14:textId="692FCC5E" w:rsidTr="005E2417">
        <w:trPr>
          <w:trHeight w:val="423"/>
        </w:trPr>
        <w:tc>
          <w:tcPr>
            <w:tcW w:w="9017" w:type="dxa"/>
            <w:gridSpan w:val="2"/>
            <w:shd w:val="clear" w:color="auto" w:fill="D9D9D9" w:themeFill="background1" w:themeFillShade="D9"/>
            <w:vAlign w:val="center"/>
          </w:tcPr>
          <w:p w14:paraId="69C013C7" w14:textId="21819A81" w:rsidR="00C41F84" w:rsidRPr="00794503" w:rsidRDefault="00C41F84" w:rsidP="00535C83">
            <w:pPr>
              <w:rPr>
                <w:b/>
                <w:sz w:val="20"/>
                <w:szCs w:val="20"/>
                <w:u w:val="single"/>
              </w:rPr>
            </w:pPr>
            <w:r w:rsidRPr="00794503">
              <w:rPr>
                <w:b/>
                <w:sz w:val="20"/>
                <w:szCs w:val="20"/>
                <w:u w:val="single"/>
              </w:rPr>
              <w:t>School Contact Details</w:t>
            </w:r>
          </w:p>
        </w:tc>
      </w:tr>
      <w:tr w:rsidR="00535C83" w:rsidRPr="00794503" w14:paraId="284FA428" w14:textId="77777777" w:rsidTr="004A43CA">
        <w:trPr>
          <w:trHeight w:val="340"/>
        </w:trPr>
        <w:tc>
          <w:tcPr>
            <w:tcW w:w="2263" w:type="dxa"/>
            <w:vAlign w:val="center"/>
          </w:tcPr>
          <w:p w14:paraId="3C2E3C77" w14:textId="3B30110A" w:rsidR="00535C83" w:rsidRPr="00794503" w:rsidRDefault="00C41F84" w:rsidP="005E7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6754" w:type="dxa"/>
            <w:vAlign w:val="center"/>
          </w:tcPr>
          <w:p w14:paraId="54D27141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C41F84" w:rsidRPr="00794503" w14:paraId="4C943469" w14:textId="77777777" w:rsidTr="004A43CA">
        <w:trPr>
          <w:trHeight w:val="340"/>
        </w:trPr>
        <w:tc>
          <w:tcPr>
            <w:tcW w:w="2263" w:type="dxa"/>
            <w:vAlign w:val="center"/>
          </w:tcPr>
          <w:p w14:paraId="4580CCF9" w14:textId="18D00F5D" w:rsidR="00C41F84" w:rsidRDefault="00C41F84" w:rsidP="005E7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Location:</w:t>
            </w:r>
          </w:p>
        </w:tc>
        <w:tc>
          <w:tcPr>
            <w:tcW w:w="6754" w:type="dxa"/>
            <w:vAlign w:val="center"/>
          </w:tcPr>
          <w:p w14:paraId="79444EE9" w14:textId="77777777" w:rsidR="00C41F84" w:rsidRPr="00794503" w:rsidRDefault="00C41F84" w:rsidP="005E7A41">
            <w:pPr>
              <w:rPr>
                <w:b/>
                <w:sz w:val="20"/>
                <w:szCs w:val="20"/>
              </w:rPr>
            </w:pPr>
          </w:p>
        </w:tc>
      </w:tr>
      <w:tr w:rsidR="00535C83" w:rsidRPr="00794503" w14:paraId="2C3E2F6C" w14:textId="77777777" w:rsidTr="004A43CA">
        <w:trPr>
          <w:trHeight w:val="340"/>
        </w:trPr>
        <w:tc>
          <w:tcPr>
            <w:tcW w:w="2263" w:type="dxa"/>
            <w:vAlign w:val="center"/>
          </w:tcPr>
          <w:p w14:paraId="54B30673" w14:textId="340582F2" w:rsidR="00535C83" w:rsidRPr="00794503" w:rsidRDefault="00535C83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Name of Contact:</w:t>
            </w:r>
          </w:p>
        </w:tc>
        <w:tc>
          <w:tcPr>
            <w:tcW w:w="6754" w:type="dxa"/>
            <w:vAlign w:val="center"/>
          </w:tcPr>
          <w:p w14:paraId="73695DBE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535C83" w:rsidRPr="00794503" w14:paraId="4CCD230E" w14:textId="77777777" w:rsidTr="004A43CA">
        <w:trPr>
          <w:trHeight w:val="340"/>
        </w:trPr>
        <w:tc>
          <w:tcPr>
            <w:tcW w:w="2263" w:type="dxa"/>
            <w:vAlign w:val="center"/>
          </w:tcPr>
          <w:p w14:paraId="68ADFD33" w14:textId="08D292B1" w:rsidR="00535C83" w:rsidRPr="00794503" w:rsidRDefault="00535C83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Position of Contact:</w:t>
            </w:r>
          </w:p>
        </w:tc>
        <w:tc>
          <w:tcPr>
            <w:tcW w:w="6754" w:type="dxa"/>
            <w:vAlign w:val="center"/>
          </w:tcPr>
          <w:p w14:paraId="205A8C82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535C83" w:rsidRPr="00794503" w14:paraId="4BC2D22B" w14:textId="77777777" w:rsidTr="004A43CA">
        <w:trPr>
          <w:trHeight w:val="340"/>
        </w:trPr>
        <w:tc>
          <w:tcPr>
            <w:tcW w:w="2263" w:type="dxa"/>
            <w:vAlign w:val="center"/>
          </w:tcPr>
          <w:p w14:paraId="74C6A307" w14:textId="11524D12" w:rsidR="00535C83" w:rsidRPr="00794503" w:rsidRDefault="00535C83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Phone Number of Contact:</w:t>
            </w:r>
          </w:p>
        </w:tc>
        <w:tc>
          <w:tcPr>
            <w:tcW w:w="6754" w:type="dxa"/>
            <w:vAlign w:val="center"/>
          </w:tcPr>
          <w:p w14:paraId="4DBFA251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535C83" w:rsidRPr="00794503" w14:paraId="6FE16951" w14:textId="77777777" w:rsidTr="004A43CA">
        <w:trPr>
          <w:trHeight w:val="340"/>
        </w:trPr>
        <w:tc>
          <w:tcPr>
            <w:tcW w:w="2263" w:type="dxa"/>
            <w:vAlign w:val="center"/>
          </w:tcPr>
          <w:p w14:paraId="0C05A62C" w14:textId="1D636AEE" w:rsidR="00535C83" w:rsidRPr="00794503" w:rsidRDefault="00535C83" w:rsidP="005E7A41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E-mail of Contact:</w:t>
            </w:r>
          </w:p>
        </w:tc>
        <w:tc>
          <w:tcPr>
            <w:tcW w:w="6754" w:type="dxa"/>
            <w:vAlign w:val="center"/>
          </w:tcPr>
          <w:p w14:paraId="06C93420" w14:textId="77777777" w:rsidR="00535C83" w:rsidRPr="00794503" w:rsidRDefault="00535C83" w:rsidP="005E7A41">
            <w:pPr>
              <w:rPr>
                <w:b/>
                <w:sz w:val="20"/>
                <w:szCs w:val="20"/>
              </w:rPr>
            </w:pPr>
          </w:p>
        </w:tc>
      </w:tr>
      <w:tr w:rsidR="00F64BBF" w:rsidRPr="00794503" w14:paraId="68A184C0" w14:textId="77777777" w:rsidTr="00324423">
        <w:trPr>
          <w:trHeight w:val="538"/>
        </w:trPr>
        <w:tc>
          <w:tcPr>
            <w:tcW w:w="9017" w:type="dxa"/>
            <w:gridSpan w:val="2"/>
            <w:shd w:val="clear" w:color="auto" w:fill="D9D9D9" w:themeFill="background1" w:themeFillShade="D9"/>
            <w:vAlign w:val="center"/>
          </w:tcPr>
          <w:p w14:paraId="7D094B7A" w14:textId="4D5B810F" w:rsidR="00F64BBF" w:rsidRPr="00794503" w:rsidRDefault="00F64BBF" w:rsidP="00F64BBF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  <w:u w:val="single"/>
              </w:rPr>
              <w:t>Principles Attestation</w:t>
            </w:r>
          </w:p>
        </w:tc>
      </w:tr>
      <w:tr w:rsidR="005E7A41" w:rsidRPr="00794503" w14:paraId="7CAC4F1C" w14:textId="77777777" w:rsidTr="004A43CA">
        <w:trPr>
          <w:trHeight w:val="567"/>
        </w:trPr>
        <w:tc>
          <w:tcPr>
            <w:tcW w:w="9017" w:type="dxa"/>
            <w:gridSpan w:val="2"/>
            <w:vAlign w:val="center"/>
          </w:tcPr>
          <w:p w14:paraId="6E423306" w14:textId="433B89DA" w:rsidR="005E7A41" w:rsidRPr="005E7A41" w:rsidRDefault="005E7A41" w:rsidP="005E7A4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E7A41">
              <w:rPr>
                <w:sz w:val="20"/>
                <w:szCs w:val="20"/>
              </w:rPr>
              <w:t xml:space="preserve">I attest that all students listed </w:t>
            </w:r>
            <w:r w:rsidR="00E57C78">
              <w:rPr>
                <w:sz w:val="20"/>
                <w:szCs w:val="20"/>
              </w:rPr>
              <w:t>below</w:t>
            </w:r>
            <w:r w:rsidRPr="005E7A41">
              <w:rPr>
                <w:sz w:val="20"/>
                <w:szCs w:val="20"/>
              </w:rPr>
              <w:t xml:space="preserve"> are bona-</w:t>
            </w:r>
            <w:proofErr w:type="spellStart"/>
            <w:r w:rsidRPr="005E7A41">
              <w:rPr>
                <w:sz w:val="20"/>
                <w:szCs w:val="20"/>
              </w:rPr>
              <w:t>fida</w:t>
            </w:r>
            <w:proofErr w:type="spellEnd"/>
            <w:r w:rsidRPr="005E7A41">
              <w:rPr>
                <w:sz w:val="20"/>
                <w:szCs w:val="20"/>
              </w:rPr>
              <w:t xml:space="preserve"> fulltime students at this school and their details as provided are true and correct as on official school records.</w:t>
            </w:r>
          </w:p>
        </w:tc>
      </w:tr>
      <w:tr w:rsidR="005E7A41" w:rsidRPr="00794503" w14:paraId="5ABF2C24" w14:textId="77777777" w:rsidTr="004A43CA">
        <w:trPr>
          <w:trHeight w:val="567"/>
        </w:trPr>
        <w:tc>
          <w:tcPr>
            <w:tcW w:w="9017" w:type="dxa"/>
            <w:gridSpan w:val="2"/>
          </w:tcPr>
          <w:p w14:paraId="521DC298" w14:textId="43F5BD78" w:rsidR="005E7A41" w:rsidRPr="005E7A41" w:rsidRDefault="005E7A41" w:rsidP="005E7A4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E7A41">
              <w:rPr>
                <w:sz w:val="20"/>
                <w:szCs w:val="20"/>
              </w:rPr>
              <w:t>I agree that all persons associated with this school will be subject to School Sport NZ Integrity Framework.</w:t>
            </w:r>
          </w:p>
        </w:tc>
      </w:tr>
      <w:tr w:rsidR="00917E06" w:rsidRPr="00794503" w14:paraId="4359D022" w14:textId="77777777" w:rsidTr="000A7761">
        <w:trPr>
          <w:trHeight w:val="340"/>
        </w:trPr>
        <w:tc>
          <w:tcPr>
            <w:tcW w:w="2263" w:type="dxa"/>
            <w:vAlign w:val="center"/>
          </w:tcPr>
          <w:p w14:paraId="32BA24AD" w14:textId="030B509E" w:rsidR="00917E06" w:rsidRPr="005E7A41" w:rsidRDefault="00917E06" w:rsidP="00917E06">
            <w:pPr>
              <w:pStyle w:val="ListParagraph"/>
              <w:ind w:left="0"/>
              <w:rPr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Princip</w:t>
            </w:r>
            <w:r>
              <w:rPr>
                <w:b/>
                <w:sz w:val="20"/>
                <w:szCs w:val="20"/>
              </w:rPr>
              <w:t>al</w:t>
            </w:r>
            <w:r w:rsidRPr="00794503">
              <w:rPr>
                <w:b/>
                <w:sz w:val="20"/>
                <w:szCs w:val="20"/>
              </w:rPr>
              <w:t>s Name:</w:t>
            </w:r>
          </w:p>
        </w:tc>
        <w:tc>
          <w:tcPr>
            <w:tcW w:w="6754" w:type="dxa"/>
          </w:tcPr>
          <w:p w14:paraId="0905ECCB" w14:textId="19176CEB" w:rsidR="00917E06" w:rsidRPr="005E7A41" w:rsidRDefault="00917E06" w:rsidP="00917E0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17E06" w:rsidRPr="00794503" w14:paraId="28ACD7B6" w14:textId="77777777" w:rsidTr="000A7761">
        <w:trPr>
          <w:trHeight w:val="340"/>
        </w:trPr>
        <w:tc>
          <w:tcPr>
            <w:tcW w:w="2263" w:type="dxa"/>
            <w:vAlign w:val="center"/>
          </w:tcPr>
          <w:p w14:paraId="6BCF42C2" w14:textId="64206A21" w:rsidR="00917E06" w:rsidRPr="005E7A41" w:rsidRDefault="00917E06" w:rsidP="00917E06">
            <w:pPr>
              <w:pStyle w:val="ListParagraph"/>
              <w:ind w:left="0"/>
              <w:rPr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Princip</w:t>
            </w:r>
            <w:r>
              <w:rPr>
                <w:b/>
                <w:sz w:val="20"/>
                <w:szCs w:val="20"/>
              </w:rPr>
              <w:t>al</w:t>
            </w:r>
            <w:r w:rsidRPr="00794503">
              <w:rPr>
                <w:b/>
                <w:sz w:val="20"/>
                <w:szCs w:val="20"/>
              </w:rPr>
              <w:t>s Signature:</w:t>
            </w:r>
          </w:p>
        </w:tc>
        <w:tc>
          <w:tcPr>
            <w:tcW w:w="6754" w:type="dxa"/>
          </w:tcPr>
          <w:p w14:paraId="7CF6F1F2" w14:textId="21EBBD70" w:rsidR="00917E06" w:rsidRPr="005E7A41" w:rsidRDefault="00917E06" w:rsidP="00917E0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17E06" w:rsidRPr="00794503" w14:paraId="4E0FADB4" w14:textId="77777777" w:rsidTr="000A7761">
        <w:trPr>
          <w:trHeight w:val="340"/>
        </w:trPr>
        <w:tc>
          <w:tcPr>
            <w:tcW w:w="2263" w:type="dxa"/>
            <w:vAlign w:val="center"/>
          </w:tcPr>
          <w:p w14:paraId="1A03F615" w14:textId="4A945EB0" w:rsidR="00917E06" w:rsidRPr="005E7A41" w:rsidRDefault="00917E06" w:rsidP="00917E06">
            <w:pPr>
              <w:pStyle w:val="ListParagraph"/>
              <w:ind w:left="0"/>
              <w:rPr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754" w:type="dxa"/>
          </w:tcPr>
          <w:p w14:paraId="7A0C89CE" w14:textId="7542AD6C" w:rsidR="00917E06" w:rsidRPr="005E7A41" w:rsidRDefault="00917E06" w:rsidP="00917E06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4AF9DC92" w14:textId="78BF0A88" w:rsidR="007A5400" w:rsidRDefault="007A5400">
      <w:pPr>
        <w:rPr>
          <w:sz w:val="20"/>
          <w:szCs w:val="20"/>
        </w:rPr>
      </w:pPr>
    </w:p>
    <w:p w14:paraId="5403F8D1" w14:textId="7A007A56" w:rsidR="001E32B8" w:rsidRDefault="001E32B8">
      <w:pPr>
        <w:rPr>
          <w:sz w:val="20"/>
          <w:szCs w:val="20"/>
        </w:rPr>
      </w:pPr>
    </w:p>
    <w:p w14:paraId="7F623032" w14:textId="74DFF136" w:rsidR="001E32B8" w:rsidRDefault="001E32B8">
      <w:pPr>
        <w:rPr>
          <w:sz w:val="20"/>
          <w:szCs w:val="20"/>
        </w:rPr>
      </w:pPr>
    </w:p>
    <w:p w14:paraId="4E3598FB" w14:textId="793AB277" w:rsidR="001E32B8" w:rsidRDefault="001E32B8">
      <w:pPr>
        <w:rPr>
          <w:sz w:val="20"/>
          <w:szCs w:val="20"/>
        </w:rPr>
      </w:pPr>
    </w:p>
    <w:p w14:paraId="5BDD84E7" w14:textId="77777777" w:rsidR="001E32B8" w:rsidRPr="00794503" w:rsidRDefault="001E32B8">
      <w:pPr>
        <w:rPr>
          <w:sz w:val="20"/>
          <w:szCs w:val="20"/>
        </w:rPr>
      </w:pPr>
    </w:p>
    <w:p w14:paraId="4AF9DC93" w14:textId="77777777" w:rsidR="007A5400" w:rsidRPr="00794503" w:rsidRDefault="007A5400">
      <w:pPr>
        <w:rPr>
          <w:sz w:val="20"/>
          <w:szCs w:val="20"/>
        </w:rPr>
      </w:pPr>
    </w:p>
    <w:p w14:paraId="4AF9DC94" w14:textId="64DEBF90" w:rsidR="007A5400" w:rsidRDefault="007A5400">
      <w:pPr>
        <w:rPr>
          <w:sz w:val="20"/>
          <w:szCs w:val="20"/>
        </w:rPr>
      </w:pPr>
    </w:p>
    <w:p w14:paraId="5067E6BB" w14:textId="3D0B7198" w:rsidR="001E32B8" w:rsidRDefault="001E32B8">
      <w:pPr>
        <w:rPr>
          <w:sz w:val="20"/>
          <w:szCs w:val="20"/>
        </w:rPr>
      </w:pP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851"/>
        <w:gridCol w:w="1418"/>
        <w:gridCol w:w="2642"/>
      </w:tblGrid>
      <w:tr w:rsidR="001E32B8" w14:paraId="55127D95" w14:textId="77777777" w:rsidTr="000B063B">
        <w:trPr>
          <w:trHeight w:val="541"/>
        </w:trPr>
        <w:tc>
          <w:tcPr>
            <w:tcW w:w="9017" w:type="dxa"/>
            <w:gridSpan w:val="6"/>
            <w:shd w:val="clear" w:color="auto" w:fill="D9D9D9" w:themeFill="background1" w:themeFillShade="D9"/>
            <w:vAlign w:val="center"/>
          </w:tcPr>
          <w:p w14:paraId="7BD27D01" w14:textId="77777777" w:rsidR="001E32B8" w:rsidRDefault="001E32B8" w:rsidP="000B063B">
            <w:pPr>
              <w:rPr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  <w:u w:val="single"/>
              </w:rPr>
              <w:t>Student Details</w:t>
            </w:r>
          </w:p>
        </w:tc>
      </w:tr>
      <w:tr w:rsidR="001E32B8" w:rsidRPr="00794503" w14:paraId="043AA410" w14:textId="77777777" w:rsidTr="000B063B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41689E76" w14:textId="77777777" w:rsidR="001E32B8" w:rsidRPr="00794503" w:rsidRDefault="001E32B8" w:rsidP="000B063B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93ECD5" w14:textId="77777777" w:rsidR="001E32B8" w:rsidRPr="00794503" w:rsidRDefault="001E32B8" w:rsidP="000B063B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F18AA8" w14:textId="77777777" w:rsidR="001E32B8" w:rsidRDefault="001E32B8" w:rsidP="000B063B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Year Level</w:t>
            </w:r>
            <w:r>
              <w:rPr>
                <w:b/>
                <w:sz w:val="20"/>
                <w:szCs w:val="20"/>
              </w:rPr>
              <w:t>:</w:t>
            </w:r>
          </w:p>
          <w:p w14:paraId="2B6142B9" w14:textId="77777777" w:rsidR="001E32B8" w:rsidRPr="0074637C" w:rsidRDefault="001E32B8" w:rsidP="000B063B">
            <w:pPr>
              <w:rPr>
                <w:bCs/>
                <w:sz w:val="20"/>
                <w:szCs w:val="20"/>
              </w:rPr>
            </w:pPr>
            <w:r w:rsidRPr="0074637C">
              <w:rPr>
                <w:bCs/>
                <w:sz w:val="20"/>
                <w:szCs w:val="20"/>
              </w:rPr>
              <w:t>(</w:t>
            </w:r>
            <w:proofErr w:type="gramStart"/>
            <w:r w:rsidRPr="0074637C">
              <w:rPr>
                <w:bCs/>
                <w:sz w:val="20"/>
                <w:szCs w:val="20"/>
              </w:rPr>
              <w:t>year</w:t>
            </w:r>
            <w:proofErr w:type="gramEnd"/>
            <w:r w:rsidRPr="0074637C">
              <w:rPr>
                <w:bCs/>
                <w:sz w:val="20"/>
                <w:szCs w:val="20"/>
              </w:rPr>
              <w:t xml:space="preserve"> 9-13)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497811" w14:textId="77777777" w:rsidR="001E32B8" w:rsidRPr="00794503" w:rsidRDefault="001E32B8" w:rsidP="000B063B">
            <w:pPr>
              <w:rPr>
                <w:b/>
                <w:sz w:val="20"/>
                <w:szCs w:val="20"/>
              </w:rPr>
            </w:pPr>
            <w:r w:rsidRPr="00794503">
              <w:rPr>
                <w:b/>
                <w:sz w:val="20"/>
                <w:szCs w:val="20"/>
              </w:rPr>
              <w:t>Date of Birth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2" w:type="dxa"/>
          </w:tcPr>
          <w:p w14:paraId="168FFB3F" w14:textId="77777777" w:rsidR="001E32B8" w:rsidRDefault="001E32B8" w:rsidP="000B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consent to </w:t>
            </w:r>
            <w:r w:rsidRPr="00794503">
              <w:rPr>
                <w:sz w:val="20"/>
                <w:szCs w:val="20"/>
              </w:rPr>
              <w:t xml:space="preserve">being photographed or </w:t>
            </w:r>
            <w:r>
              <w:rPr>
                <w:sz w:val="20"/>
                <w:szCs w:val="20"/>
              </w:rPr>
              <w:t xml:space="preserve">filmed </w:t>
            </w:r>
            <w:r w:rsidRPr="00794503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 xml:space="preserve">event </w:t>
            </w:r>
            <w:r w:rsidRPr="00794503">
              <w:rPr>
                <w:sz w:val="20"/>
                <w:szCs w:val="20"/>
              </w:rPr>
              <w:t>promotion</w:t>
            </w:r>
            <w:r>
              <w:rPr>
                <w:sz w:val="20"/>
                <w:szCs w:val="20"/>
              </w:rPr>
              <w:t xml:space="preserve"> (Facebook, newspaper) or broadcasting, </w:t>
            </w:r>
          </w:p>
          <w:p w14:paraId="2CA655E9" w14:textId="77777777" w:rsidR="001E32B8" w:rsidRPr="00794503" w:rsidRDefault="001E32B8" w:rsidP="000B06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Pease type </w:t>
            </w:r>
            <w:r w:rsidRPr="00535C83">
              <w:rPr>
                <w:b/>
                <w:bCs/>
                <w:sz w:val="20"/>
                <w:szCs w:val="20"/>
              </w:rPr>
              <w:t>YES or NO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E32B8" w:rsidRPr="00794503" w14:paraId="53A72F30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58B4BA2D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28572B50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25632C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5A50EC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DF4194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62E3AE6B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3EA9C302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4FCA28FE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199368F9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2EE3FC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ED17FB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BDE56D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36178082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7E5D1C54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11AAFE05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67DFB492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1F2C12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EA58A7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57B54B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26D2C1AF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24E95A86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5514C6D7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191CF78E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51C713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4ED820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C6349E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0CDD67F2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53042EAF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27429595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407132DF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B96243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FB8898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B40A67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390013CB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79C1098E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627FC48B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 w:rsidRPr="00794503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AA3E196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121035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049D7E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1AB541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53A84738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4D70EA27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7D988119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14:paraId="5E9D874E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5C927A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6C35AC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540224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11E3062F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10AAA215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7FD3B308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14:paraId="77882414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DCFBF1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BA1CF4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F56C4B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4C48672A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4D3B8B3E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7D18C1B6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14:paraId="39CC6B43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3BC4D3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ACA89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38DB96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114CE00A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0967CFDC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0059986D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14:paraId="08394B58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0C15DC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AF6530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C9CFF3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073B4F8F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72C8E8E8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6E9DD328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14:paraId="37BA9420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D16D5D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5D452D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33B8A0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583E8D8B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  <w:tr w:rsidR="001E32B8" w:rsidRPr="00794503" w14:paraId="28F09C0D" w14:textId="77777777" w:rsidTr="000B063B">
        <w:trPr>
          <w:trHeight w:val="340"/>
        </w:trPr>
        <w:tc>
          <w:tcPr>
            <w:tcW w:w="421" w:type="dxa"/>
            <w:vAlign w:val="center"/>
          </w:tcPr>
          <w:p w14:paraId="209BFD33" w14:textId="77777777" w:rsidR="001E32B8" w:rsidRPr="00794503" w:rsidRDefault="001E32B8" w:rsidP="000B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14:paraId="1B4D5D2E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FC646A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A4DA8C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6114DD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746A3142" w14:textId="77777777" w:rsidR="001E32B8" w:rsidRPr="00794503" w:rsidRDefault="001E32B8" w:rsidP="000B063B">
            <w:pPr>
              <w:rPr>
                <w:sz w:val="20"/>
                <w:szCs w:val="20"/>
              </w:rPr>
            </w:pPr>
          </w:p>
        </w:tc>
      </w:tr>
    </w:tbl>
    <w:p w14:paraId="7B11B001" w14:textId="709A03C2" w:rsidR="001E32B8" w:rsidRDefault="001E32B8">
      <w:pPr>
        <w:rPr>
          <w:sz w:val="20"/>
          <w:szCs w:val="20"/>
        </w:rPr>
      </w:pPr>
    </w:p>
    <w:p w14:paraId="5F8F0ACF" w14:textId="0D9E7F3E" w:rsidR="001E32B8" w:rsidRDefault="001E32B8">
      <w:pPr>
        <w:rPr>
          <w:sz w:val="20"/>
          <w:szCs w:val="20"/>
        </w:rPr>
      </w:pPr>
    </w:p>
    <w:p w14:paraId="14843169" w14:textId="77777777" w:rsidR="001E32B8" w:rsidRPr="00794503" w:rsidRDefault="001E32B8">
      <w:pPr>
        <w:rPr>
          <w:sz w:val="20"/>
          <w:szCs w:val="20"/>
        </w:rPr>
      </w:pPr>
    </w:p>
    <w:sectPr w:rsidR="001E32B8" w:rsidRPr="00794503" w:rsidSect="008E00F8">
      <w:headerReference w:type="default" r:id="rId13"/>
      <w:footerReference w:type="default" r:id="rId14"/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DC97" w14:textId="77777777" w:rsidR="0016310C" w:rsidRDefault="0016310C" w:rsidP="007A5400">
      <w:pPr>
        <w:spacing w:after="0" w:line="240" w:lineRule="auto"/>
      </w:pPr>
      <w:r>
        <w:separator/>
      </w:r>
    </w:p>
  </w:endnote>
  <w:endnote w:type="continuationSeparator" w:id="0">
    <w:p w14:paraId="4AF9DC98" w14:textId="77777777" w:rsidR="0016310C" w:rsidRDefault="0016310C" w:rsidP="007A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DC9A" w14:textId="77777777" w:rsidR="007A5400" w:rsidRPr="007A5400" w:rsidRDefault="007A5400">
    <w:pPr>
      <w:pStyle w:val="Footer"/>
      <w:rPr>
        <w:i/>
      </w:rPr>
    </w:pPr>
    <w:r w:rsidRPr="007A5400">
      <w:rPr>
        <w:i/>
        <w:noProof/>
        <w:lang w:eastAsia="en-NZ"/>
      </w:rPr>
      <w:drawing>
        <wp:anchor distT="0" distB="0" distL="114300" distR="114300" simplePos="0" relativeHeight="251658240" behindDoc="0" locked="0" layoutInCell="1" allowOverlap="1" wp14:anchorId="4AF9DC9B" wp14:editId="4AF9DC9C">
          <wp:simplePos x="0" y="0"/>
          <wp:positionH relativeFrom="column">
            <wp:posOffset>2463800</wp:posOffset>
          </wp:positionH>
          <wp:positionV relativeFrom="paragraph">
            <wp:posOffset>-915035</wp:posOffset>
          </wp:positionV>
          <wp:extent cx="1539240" cy="1092200"/>
          <wp:effectExtent l="0" t="0" r="3810" b="0"/>
          <wp:wrapSquare wrapText="bothSides"/>
          <wp:docPr id="2" name="Picture 2" descr="C:\Users\MargaretWilton\OneDrive - Gymnastics New Zealand\0. ADMIN\Logos\GNZ-Logo-Blac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garetWilton\OneDrive - Gymnastics New Zealand\0. ADMIN\Logos\GNZ-Logo-Blac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400">
      <w:rPr>
        <w:i/>
        <w:noProof/>
        <w:lang w:eastAsia="en-NZ"/>
      </w:rPr>
      <w:drawing>
        <wp:anchor distT="0" distB="0" distL="114300" distR="114300" simplePos="0" relativeHeight="251657216" behindDoc="0" locked="0" layoutInCell="1" allowOverlap="1" wp14:anchorId="4AF9DC9D" wp14:editId="4AF9DC9E">
          <wp:simplePos x="0" y="0"/>
          <wp:positionH relativeFrom="margin">
            <wp:align>right</wp:align>
          </wp:positionH>
          <wp:positionV relativeFrom="paragraph">
            <wp:posOffset>-883285</wp:posOffset>
          </wp:positionV>
          <wp:extent cx="1263650" cy="1149350"/>
          <wp:effectExtent l="0" t="0" r="0" b="0"/>
          <wp:wrapSquare wrapText="bothSides"/>
          <wp:docPr id="1" name="Picture 1" descr="C:\Users\MARGAR~1\AppData\Local\Temp\Rar$DIa3440.46970\SchoolSport NZ Square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~1\AppData\Local\Temp\Rar$DIa3440.46970\SchoolSport NZ Square 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400">
      <w:rPr>
        <w:i/>
      </w:rPr>
      <w:t xml:space="preserve">This event is endorsed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DC95" w14:textId="77777777" w:rsidR="0016310C" w:rsidRDefault="0016310C" w:rsidP="007A5400">
      <w:pPr>
        <w:spacing w:after="0" w:line="240" w:lineRule="auto"/>
      </w:pPr>
      <w:r>
        <w:separator/>
      </w:r>
    </w:p>
  </w:footnote>
  <w:footnote w:type="continuationSeparator" w:id="0">
    <w:p w14:paraId="4AF9DC96" w14:textId="77777777" w:rsidR="0016310C" w:rsidRDefault="0016310C" w:rsidP="007A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DC99" w14:textId="0A133975" w:rsidR="00E0293E" w:rsidRDefault="0048467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7E2B98" wp14:editId="53A3FB4A">
          <wp:simplePos x="0" y="0"/>
          <wp:positionH relativeFrom="margin">
            <wp:posOffset>4826000</wp:posOffset>
          </wp:positionH>
          <wp:positionV relativeFrom="paragraph">
            <wp:posOffset>6985</wp:posOffset>
          </wp:positionV>
          <wp:extent cx="1409700" cy="9613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93E">
      <w:ptab w:relativeTo="margin" w:alignment="center" w:leader="none"/>
    </w:r>
    <w:r w:rsidR="00E0293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34640"/>
    <w:multiLevelType w:val="hybridMultilevel"/>
    <w:tmpl w:val="AC9416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51033"/>
    <w:multiLevelType w:val="hybridMultilevel"/>
    <w:tmpl w:val="E27C36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836F7"/>
    <w:multiLevelType w:val="hybridMultilevel"/>
    <w:tmpl w:val="A6FA73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07601"/>
    <w:multiLevelType w:val="multilevel"/>
    <w:tmpl w:val="ACA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00"/>
    <w:rsid w:val="000A7761"/>
    <w:rsid w:val="00146B40"/>
    <w:rsid w:val="0016310C"/>
    <w:rsid w:val="001E32B8"/>
    <w:rsid w:val="002A4F31"/>
    <w:rsid w:val="002C56CA"/>
    <w:rsid w:val="002E132A"/>
    <w:rsid w:val="003965A8"/>
    <w:rsid w:val="003C0BE9"/>
    <w:rsid w:val="00414636"/>
    <w:rsid w:val="00457405"/>
    <w:rsid w:val="0048467D"/>
    <w:rsid w:val="004A43CA"/>
    <w:rsid w:val="00533351"/>
    <w:rsid w:val="00535C83"/>
    <w:rsid w:val="00565C27"/>
    <w:rsid w:val="005A21EB"/>
    <w:rsid w:val="005E7A41"/>
    <w:rsid w:val="0061188B"/>
    <w:rsid w:val="006D17B5"/>
    <w:rsid w:val="0074637C"/>
    <w:rsid w:val="00757860"/>
    <w:rsid w:val="00770C45"/>
    <w:rsid w:val="00774018"/>
    <w:rsid w:val="00794503"/>
    <w:rsid w:val="00794A32"/>
    <w:rsid w:val="007A5400"/>
    <w:rsid w:val="008365E4"/>
    <w:rsid w:val="00873CD9"/>
    <w:rsid w:val="008861D0"/>
    <w:rsid w:val="008C0757"/>
    <w:rsid w:val="008E00F8"/>
    <w:rsid w:val="00917E06"/>
    <w:rsid w:val="009444DA"/>
    <w:rsid w:val="00944985"/>
    <w:rsid w:val="00992543"/>
    <w:rsid w:val="0099748E"/>
    <w:rsid w:val="009B643E"/>
    <w:rsid w:val="00A36239"/>
    <w:rsid w:val="00A87013"/>
    <w:rsid w:val="00B65368"/>
    <w:rsid w:val="00B6719F"/>
    <w:rsid w:val="00BC3A5D"/>
    <w:rsid w:val="00BE5B7D"/>
    <w:rsid w:val="00C41F84"/>
    <w:rsid w:val="00C450CC"/>
    <w:rsid w:val="00C6228E"/>
    <w:rsid w:val="00D12009"/>
    <w:rsid w:val="00D71F93"/>
    <w:rsid w:val="00D805F4"/>
    <w:rsid w:val="00DA6D9E"/>
    <w:rsid w:val="00DF5F63"/>
    <w:rsid w:val="00E0293E"/>
    <w:rsid w:val="00E57C78"/>
    <w:rsid w:val="00F64BBF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F9DC2C"/>
  <w15:chartTrackingRefBased/>
  <w15:docId w15:val="{1673F10A-489C-48BA-9B76-BBA99D09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00"/>
  </w:style>
  <w:style w:type="paragraph" w:styleId="Footer">
    <w:name w:val="footer"/>
    <w:basedOn w:val="Normal"/>
    <w:link w:val="FooterChar"/>
    <w:uiPriority w:val="99"/>
    <w:unhideWhenUsed/>
    <w:rsid w:val="007A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00"/>
  </w:style>
  <w:style w:type="table" w:styleId="TableGrid">
    <w:name w:val="Table Grid"/>
    <w:basedOn w:val="TableNormal"/>
    <w:uiPriority w:val="39"/>
    <w:rsid w:val="007A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1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anne.olsen@tristar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zsportcollective.co.nz/wp-content/uploads/2020/11/CHARTER-ON-THE-BROADCAST-AND-SPONSORSHP-OF-SECONDARY-SCHOOL-SPORT.pdfeve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anne.olsen@tristar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D93A3B605CB49B846D21AD7AB5F1A" ma:contentTypeVersion="13" ma:contentTypeDescription="Create a new document." ma:contentTypeScope="" ma:versionID="796f0a7986376c2d7edf9c50dcc466b5">
  <xsd:schema xmlns:xsd="http://www.w3.org/2001/XMLSchema" xmlns:xs="http://www.w3.org/2001/XMLSchema" xmlns:p="http://schemas.microsoft.com/office/2006/metadata/properties" xmlns:ns2="edd7c872-02b5-4683-bc21-da96fe122712" xmlns:ns3="69f22a15-8d76-4bb3-abc1-766e9a08f6b2" targetNamespace="http://schemas.microsoft.com/office/2006/metadata/properties" ma:root="true" ma:fieldsID="150dfd18fdc8348b51585ed077db192b" ns2:_="" ns3:_="">
    <xsd:import namespace="edd7c872-02b5-4683-bc21-da96fe122712"/>
    <xsd:import namespace="69f22a15-8d76-4bb3-abc1-766e9a08f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c872-02b5-4683-bc21-da96fe122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2a15-8d76-4bb3-abc1-766e9a08f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B2293-B3CC-4B45-9294-FBB160451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40CA0-7857-4B14-8C29-B40CD44D6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0F182-F478-4AB9-9EE7-2297A5C66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7c872-02b5-4683-bc21-da96fe122712"/>
    <ds:schemaRef ds:uri="69f22a15-8d76-4bb3-abc1-766e9a08f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Wilton</dc:creator>
  <cp:keywords/>
  <dc:description/>
  <cp:lastModifiedBy>Gymnastics NZ - Office</cp:lastModifiedBy>
  <cp:revision>2</cp:revision>
  <cp:lastPrinted>2021-06-28T00:40:00Z</cp:lastPrinted>
  <dcterms:created xsi:type="dcterms:W3CDTF">2021-07-02T08:05:00Z</dcterms:created>
  <dcterms:modified xsi:type="dcterms:W3CDTF">2021-07-02T08:05:00Z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0x010100E89D93A3B605CB49B846D21AD7AB5F1A</vt:lpwstr>
  </property>
</Properties>
</file>