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5A" w:rsidRPr="00CD4248" w:rsidRDefault="00CD4248" w:rsidP="00CD4248">
      <w:pPr>
        <w:jc w:val="center"/>
        <w:rPr>
          <w:b/>
        </w:rPr>
      </w:pPr>
      <w:r w:rsidRPr="00CD4248">
        <w:rPr>
          <w:b/>
        </w:rPr>
        <w:t>Expression of Interest for Performance Development Squad</w:t>
      </w:r>
    </w:p>
    <w:p w:rsidR="00CD4248" w:rsidRDefault="00CD4248">
      <w:r>
        <w:t xml:space="preserve">Expressions of Interest are called for from gymnasts who would like to be considered for the WAG Performance Development Squad. </w:t>
      </w:r>
      <w:r w:rsidR="00C66E4F">
        <w:t xml:space="preserve">Please fill in the following form and </w:t>
      </w:r>
      <w:hyperlink r:id="rId5" w:history="1">
        <w:r w:rsidR="00C66E4F" w:rsidRPr="002B3CEE">
          <w:rPr>
            <w:rStyle w:val="Hyperlink"/>
          </w:rPr>
          <w:t>return to Michele Hawke</w:t>
        </w:r>
      </w:hyperlink>
      <w:r w:rsidR="00C66E4F">
        <w:t xml:space="preserve"> </w:t>
      </w:r>
      <w:r w:rsidR="000A6C0C">
        <w:t>before</w:t>
      </w:r>
      <w:r w:rsidR="006217DE">
        <w:t xml:space="preserve"> </w:t>
      </w:r>
      <w:r w:rsidR="006217DE" w:rsidRPr="006217DE">
        <w:rPr>
          <w:b/>
        </w:rPr>
        <w:t>3pm</w:t>
      </w:r>
      <w:r w:rsidR="000A6C0C" w:rsidRPr="006217DE">
        <w:rPr>
          <w:b/>
        </w:rPr>
        <w:t xml:space="preserve"> November 1</w:t>
      </w:r>
      <w:r w:rsidR="006217DE" w:rsidRPr="006217DE">
        <w:rPr>
          <w:b/>
        </w:rPr>
        <w:t>8</w:t>
      </w:r>
      <w:r w:rsidR="000A6C0C" w:rsidRPr="006217DE">
        <w:rPr>
          <w:b/>
          <w:vertAlign w:val="superscript"/>
        </w:rPr>
        <w:t>th</w:t>
      </w:r>
      <w:r w:rsidR="000A6C0C" w:rsidRPr="006217DE">
        <w:rPr>
          <w:b/>
        </w:rPr>
        <w:t xml:space="preserve"> 2016</w:t>
      </w:r>
      <w:r w:rsidR="000A6C0C">
        <w:t>.</w:t>
      </w:r>
    </w:p>
    <w:p w:rsidR="00CD4248" w:rsidRDefault="00CD4248">
      <w:r>
        <w:t>Gymnasts need to have a birth date of 200</w:t>
      </w:r>
      <w:r w:rsidR="00FF1550">
        <w:t>2</w:t>
      </w:r>
      <w:r>
        <w:t xml:space="preserve"> or younger and have competed in STEP 7 or above in 2016</w:t>
      </w:r>
      <w:r w:rsidR="000A6C0C">
        <w:t>.</w:t>
      </w:r>
      <w:r>
        <w:t xml:space="preserve"> </w:t>
      </w:r>
    </w:p>
    <w:p w:rsidR="00154B7F" w:rsidRDefault="00154B7F">
      <w:r>
        <w:t xml:space="preserve">Gymnasts and their coaches will be expected to participate in at least 3 training camps annually, the first of which will be held in January 2017. </w:t>
      </w:r>
    </w:p>
    <w:p w:rsidR="00154B7F" w:rsidRDefault="00154B7F">
      <w:r>
        <w:t xml:space="preserve">Gymnasts will be expected to work to the programme set and achieve a minimum standard of strength and flexibility and skill development which will be assessed at each training camp.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Name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Date of Birth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Address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STEP competed in 2016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STEP intended for 2017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Club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 xml:space="preserve">Club email address 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Coach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Coach’s email address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Parents name(s)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  <w:r>
              <w:t>Parents contact details</w:t>
            </w: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  <w:tr w:rsidR="00CD4248" w:rsidTr="00C66E4F">
        <w:tc>
          <w:tcPr>
            <w:tcW w:w="2689" w:type="dxa"/>
          </w:tcPr>
          <w:p w:rsidR="00CD4248" w:rsidRDefault="00CD4248" w:rsidP="00C66E4F">
            <w:pPr>
              <w:spacing w:line="360" w:lineRule="auto"/>
            </w:pPr>
          </w:p>
        </w:tc>
        <w:tc>
          <w:tcPr>
            <w:tcW w:w="6327" w:type="dxa"/>
          </w:tcPr>
          <w:p w:rsidR="00CD4248" w:rsidRDefault="00CD4248" w:rsidP="00C66E4F">
            <w:pPr>
              <w:spacing w:line="360" w:lineRule="auto"/>
            </w:pPr>
          </w:p>
        </w:tc>
      </w:tr>
    </w:tbl>
    <w:p w:rsidR="00CD4248" w:rsidRDefault="00CD4248"/>
    <w:p w:rsidR="00F30746" w:rsidRDefault="00154B7F" w:rsidP="00154B7F">
      <w:pPr>
        <w:spacing w:line="360" w:lineRule="auto"/>
      </w:pPr>
      <w:r>
        <w:t xml:space="preserve">I </w:t>
      </w:r>
      <w:r>
        <w:rPr>
          <w:u w:val="single"/>
        </w:rPr>
        <w:t xml:space="preserve">                                           </w:t>
      </w:r>
      <w:proofErr w:type="gramStart"/>
      <w:r>
        <w:rPr>
          <w:u w:val="single"/>
        </w:rPr>
        <w:t xml:space="preserve">  </w:t>
      </w:r>
      <w:r w:rsidR="00F30746">
        <w:t xml:space="preserve"> (</w:t>
      </w:r>
      <w:proofErr w:type="gramEnd"/>
      <w:r w:rsidR="00F30746">
        <w:t>gymnast) express interest</w:t>
      </w:r>
      <w:r w:rsidR="002B3CEE">
        <w:t xml:space="preserve"> in being considered for selection to the WAG Performance Development Squad</w:t>
      </w:r>
      <w:r w:rsidR="003C5270">
        <w:t>, in acceptance of what is set out above</w:t>
      </w:r>
      <w:r>
        <w:t>.</w:t>
      </w:r>
    </w:p>
    <w:p w:rsidR="00154B7F" w:rsidRDefault="00154B7F" w:rsidP="00154B7F">
      <w:pPr>
        <w:spacing w:line="360" w:lineRule="auto"/>
      </w:pPr>
      <w:r>
        <w:t xml:space="preserve"> </w:t>
      </w:r>
      <w:r>
        <w:rPr>
          <w:u w:val="single"/>
        </w:rPr>
        <w:t xml:space="preserve">                                            </w:t>
      </w:r>
      <w:r w:rsidR="00F30746">
        <w:rPr>
          <w:u w:val="single"/>
        </w:rPr>
        <w:t xml:space="preserve"> </w:t>
      </w:r>
      <w:r>
        <w:t>Signature</w:t>
      </w:r>
    </w:p>
    <w:p w:rsidR="00F30746" w:rsidRDefault="00F30746" w:rsidP="00154B7F">
      <w:pPr>
        <w:spacing w:line="360" w:lineRule="auto"/>
      </w:pPr>
    </w:p>
    <w:p w:rsidR="00F30746" w:rsidRDefault="00154B7F" w:rsidP="00154B7F">
      <w:pPr>
        <w:spacing w:line="360" w:lineRule="auto"/>
      </w:pPr>
      <w:r>
        <w:t xml:space="preserve">I </w:t>
      </w:r>
      <w:r>
        <w:rPr>
          <w:u w:val="single"/>
        </w:rPr>
        <w:t xml:space="preserve">                                             </w:t>
      </w:r>
      <w:r>
        <w:t xml:space="preserve"> (parent) agreed to my daughter </w:t>
      </w:r>
      <w:r w:rsidR="002B3CEE">
        <w:t>express</w:t>
      </w:r>
      <w:r w:rsidR="002B3CEE">
        <w:t>ing</w:t>
      </w:r>
      <w:r w:rsidR="002B3CEE">
        <w:t xml:space="preserve"> interest in being considered for selection to the WAG Performance Development Squad</w:t>
      </w:r>
      <w:r w:rsidR="003C5270">
        <w:t>, in acceptance of what is set out above</w:t>
      </w:r>
      <w:bookmarkStart w:id="0" w:name="_GoBack"/>
      <w:bookmarkEnd w:id="0"/>
      <w:r w:rsidR="002B3CEE">
        <w:t>.</w:t>
      </w:r>
    </w:p>
    <w:p w:rsidR="00154B7F" w:rsidRPr="00154B7F" w:rsidRDefault="00154B7F" w:rsidP="00154B7F">
      <w:pPr>
        <w:spacing w:line="360" w:lineRule="auto"/>
      </w:pPr>
      <w:r>
        <w:t xml:space="preserve"> </w:t>
      </w:r>
      <w:r>
        <w:rPr>
          <w:u w:val="single"/>
        </w:rPr>
        <w:t xml:space="preserve">                                            </w:t>
      </w:r>
      <w:r>
        <w:t>Signature</w:t>
      </w:r>
    </w:p>
    <w:sectPr w:rsidR="00154B7F" w:rsidRPr="0015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6425"/>
    <w:multiLevelType w:val="hybridMultilevel"/>
    <w:tmpl w:val="49F48D7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48"/>
    <w:rsid w:val="00025A5A"/>
    <w:rsid w:val="000A6C0C"/>
    <w:rsid w:val="00154B7F"/>
    <w:rsid w:val="002B3CEE"/>
    <w:rsid w:val="002E620C"/>
    <w:rsid w:val="003C5270"/>
    <w:rsid w:val="006217DE"/>
    <w:rsid w:val="00A455CF"/>
    <w:rsid w:val="00C66E4F"/>
    <w:rsid w:val="00CD4248"/>
    <w:rsid w:val="00EB3CDB"/>
    <w:rsid w:val="00F30746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B809"/>
  <w15:chartTrackingRefBased/>
  <w15:docId w15:val="{61B8F3AB-03AF-4B56-BCB1-A667DE5F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B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awke@ihug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hawke enterprises</dc:creator>
  <cp:keywords/>
  <dc:description/>
  <cp:lastModifiedBy>Anna Robertson</cp:lastModifiedBy>
  <cp:revision>4</cp:revision>
  <dcterms:created xsi:type="dcterms:W3CDTF">2016-11-13T05:25:00Z</dcterms:created>
  <dcterms:modified xsi:type="dcterms:W3CDTF">2016-11-13T05:27:00Z</dcterms:modified>
</cp:coreProperties>
</file>